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98" w:rsidRDefault="00351023" w:rsidP="006534FB">
      <w:pPr>
        <w:pStyle w:val="a3"/>
        <w:jc w:val="center"/>
      </w:pPr>
      <w:r>
        <w:rPr>
          <w:rFonts w:ascii="Times New Roman" w:hAnsi="Times New Roman"/>
          <w:b/>
          <w:bCs/>
          <w:sz w:val="20"/>
        </w:rPr>
        <w:t>ПРОТОКОЛ № 0</w:t>
      </w:r>
      <w:r w:rsidR="0099743D">
        <w:rPr>
          <w:rFonts w:ascii="Times New Roman" w:hAnsi="Times New Roman"/>
          <w:b/>
          <w:bCs/>
          <w:sz w:val="20"/>
        </w:rPr>
        <w:t>4</w:t>
      </w:r>
      <w:r w:rsidR="002B3E3D">
        <w:rPr>
          <w:rFonts w:ascii="Times New Roman" w:hAnsi="Times New Roman"/>
          <w:b/>
          <w:bCs/>
          <w:sz w:val="20"/>
        </w:rPr>
        <w:t xml:space="preserve"> </w:t>
      </w:r>
      <w:r w:rsidR="00A45F8C">
        <w:rPr>
          <w:rFonts w:ascii="Times New Roman" w:hAnsi="Times New Roman"/>
          <w:b/>
          <w:bCs/>
          <w:sz w:val="20"/>
        </w:rPr>
        <w:t xml:space="preserve">  </w:t>
      </w:r>
      <w:r w:rsidR="0085638E">
        <w:rPr>
          <w:rFonts w:ascii="Times New Roman" w:hAnsi="Times New Roman"/>
          <w:b/>
          <w:bCs/>
          <w:sz w:val="20"/>
        </w:rPr>
        <w:t xml:space="preserve">от </w:t>
      </w:r>
      <w:r w:rsidR="0099743D">
        <w:rPr>
          <w:rFonts w:ascii="Times New Roman" w:hAnsi="Times New Roman"/>
          <w:b/>
          <w:bCs/>
          <w:sz w:val="20"/>
        </w:rPr>
        <w:t>01.04</w:t>
      </w:r>
      <w:r w:rsidR="00416F75">
        <w:rPr>
          <w:rFonts w:ascii="Times New Roman" w:hAnsi="Times New Roman"/>
          <w:b/>
          <w:bCs/>
          <w:sz w:val="20"/>
        </w:rPr>
        <w:t>.2020</w:t>
      </w:r>
      <w:r w:rsidR="00782098">
        <w:rPr>
          <w:rFonts w:ascii="Times New Roman" w:hAnsi="Times New Roman"/>
          <w:b/>
          <w:bCs/>
          <w:sz w:val="20"/>
        </w:rPr>
        <w:t xml:space="preserve"> г.</w:t>
      </w:r>
    </w:p>
    <w:p w:rsidR="00782098" w:rsidRDefault="00782098" w:rsidP="00782098">
      <w:pPr>
        <w:pStyle w:val="a3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0"/>
          <w:szCs w:val="24"/>
        </w:rPr>
        <w:t>заседания комиссии по распределению выплат стимулирующего характера педагогическим работникам установить</w:t>
      </w:r>
    </w:p>
    <w:p w:rsidR="00782098" w:rsidRDefault="00782098" w:rsidP="00782098">
      <w:pPr>
        <w:pStyle w:val="a3"/>
        <w:tabs>
          <w:tab w:val="center" w:pos="7285"/>
          <w:tab w:val="left" w:pos="13050"/>
        </w:tabs>
        <w:rPr>
          <w:rFonts w:ascii="Times New Roman" w:hAnsi="Times New Roman" w:cstheme="minorBidi"/>
          <w:sz w:val="20"/>
          <w:szCs w:val="24"/>
        </w:rPr>
      </w:pPr>
      <w:r>
        <w:rPr>
          <w:rFonts w:ascii="Times New Roman" w:hAnsi="Times New Roman" w:cstheme="minorBidi"/>
          <w:sz w:val="20"/>
          <w:szCs w:val="24"/>
        </w:rPr>
        <w:tab/>
        <w:t xml:space="preserve">выплаты стимулирующего характера педагогическим работникам  </w:t>
      </w:r>
      <w:r>
        <w:rPr>
          <w:rFonts w:ascii="Times New Roman" w:hAnsi="Times New Roman" w:cstheme="minorBidi"/>
          <w:b/>
          <w:sz w:val="20"/>
          <w:szCs w:val="24"/>
          <w:u w:val="single"/>
          <w:lang w:val="en-US"/>
        </w:rPr>
        <w:t>c</w:t>
      </w:r>
      <w:r w:rsidR="001066D6">
        <w:rPr>
          <w:rFonts w:ascii="Times New Roman" w:hAnsi="Times New Roman" w:cstheme="minorBidi"/>
          <w:b/>
          <w:sz w:val="20"/>
          <w:szCs w:val="24"/>
          <w:u w:val="single"/>
        </w:rPr>
        <w:t xml:space="preserve"> 01</w:t>
      </w:r>
      <w:r w:rsidR="0099743D">
        <w:rPr>
          <w:rFonts w:ascii="Times New Roman" w:hAnsi="Times New Roman" w:cstheme="minorBidi"/>
          <w:b/>
          <w:sz w:val="20"/>
          <w:szCs w:val="24"/>
          <w:u w:val="single"/>
        </w:rPr>
        <w:t>.04</w:t>
      </w:r>
      <w:r w:rsidR="00416F75">
        <w:rPr>
          <w:rFonts w:ascii="Times New Roman" w:hAnsi="Times New Roman" w:cstheme="minorBidi"/>
          <w:b/>
          <w:sz w:val="20"/>
          <w:szCs w:val="24"/>
          <w:u w:val="single"/>
        </w:rPr>
        <w:t>.2020</w:t>
      </w:r>
      <w:r>
        <w:rPr>
          <w:rFonts w:ascii="Times New Roman" w:hAnsi="Times New Roman" w:cstheme="minorBidi"/>
          <w:b/>
          <w:sz w:val="20"/>
          <w:szCs w:val="24"/>
          <w:u w:val="single"/>
        </w:rPr>
        <w:t>г.  по</w:t>
      </w:r>
      <w:r w:rsidR="00206106">
        <w:rPr>
          <w:rFonts w:ascii="Times New Roman" w:hAnsi="Times New Roman" w:cstheme="minorBidi"/>
          <w:b/>
          <w:sz w:val="20"/>
          <w:szCs w:val="24"/>
          <w:u w:val="single"/>
        </w:rPr>
        <w:t xml:space="preserve"> 30.06</w:t>
      </w:r>
      <w:r w:rsidR="00416F75">
        <w:rPr>
          <w:rFonts w:ascii="Times New Roman" w:hAnsi="Times New Roman" w:cstheme="minorBidi"/>
          <w:b/>
          <w:sz w:val="20"/>
          <w:szCs w:val="24"/>
          <w:u w:val="single"/>
        </w:rPr>
        <w:t>.2020</w:t>
      </w:r>
      <w:r w:rsidR="00900BFB">
        <w:rPr>
          <w:rFonts w:ascii="Times New Roman" w:hAnsi="Times New Roman" w:cstheme="minorBidi"/>
          <w:b/>
          <w:sz w:val="20"/>
          <w:szCs w:val="24"/>
          <w:u w:val="single"/>
        </w:rPr>
        <w:t>г.</w:t>
      </w:r>
      <w:r w:rsidR="0085638E">
        <w:rPr>
          <w:rFonts w:ascii="Times New Roman" w:hAnsi="Times New Roman" w:cstheme="minorBidi"/>
          <w:b/>
          <w:sz w:val="20"/>
          <w:szCs w:val="24"/>
          <w:u w:val="single"/>
        </w:rPr>
        <w:t xml:space="preserve"> </w:t>
      </w:r>
      <w:r w:rsidR="00887AA4">
        <w:rPr>
          <w:rFonts w:ascii="Times New Roman" w:hAnsi="Times New Roman" w:cstheme="minorBidi"/>
          <w:b/>
          <w:sz w:val="20"/>
          <w:szCs w:val="24"/>
          <w:u w:val="single"/>
        </w:rPr>
        <w:t xml:space="preserve"> </w:t>
      </w:r>
      <w:r w:rsidR="00FF5A00">
        <w:rPr>
          <w:rFonts w:ascii="Times New Roman" w:hAnsi="Times New Roman" w:cstheme="minorBidi"/>
          <w:b/>
          <w:sz w:val="20"/>
          <w:szCs w:val="24"/>
          <w:u w:val="single"/>
        </w:rPr>
        <w:t>.</w:t>
      </w:r>
      <w:r>
        <w:rPr>
          <w:rFonts w:ascii="Times New Roman" w:hAnsi="Times New Roman" w:cstheme="minorBidi"/>
          <w:sz w:val="20"/>
          <w:szCs w:val="24"/>
          <w:u w:val="single"/>
        </w:rPr>
        <w:t xml:space="preserve">. </w:t>
      </w:r>
      <w:r>
        <w:rPr>
          <w:rFonts w:ascii="Times New Roman" w:hAnsi="Times New Roman" w:cstheme="minorBidi"/>
          <w:sz w:val="20"/>
          <w:szCs w:val="24"/>
        </w:rPr>
        <w:t xml:space="preserve"> в следующих размерах:</w:t>
      </w:r>
      <w:r>
        <w:rPr>
          <w:rFonts w:ascii="Times New Roman" w:hAnsi="Times New Roman" w:cstheme="minorBidi"/>
          <w:sz w:val="20"/>
          <w:szCs w:val="24"/>
        </w:rPr>
        <w:tab/>
      </w:r>
    </w:p>
    <w:p w:rsidR="00282D5A" w:rsidRDefault="00282D5A" w:rsidP="00282D5A">
      <w:pPr>
        <w:pStyle w:val="a3"/>
        <w:tabs>
          <w:tab w:val="left" w:pos="12240"/>
        </w:tabs>
        <w:rPr>
          <w:rFonts w:cstheme="minorBidi"/>
          <w:szCs w:val="24"/>
        </w:rPr>
      </w:pPr>
      <w:r>
        <w:rPr>
          <w:rFonts w:cstheme="minorBidi"/>
          <w:szCs w:val="24"/>
        </w:rPr>
        <w:tab/>
      </w:r>
    </w:p>
    <w:tbl>
      <w:tblPr>
        <w:tblW w:w="13643" w:type="dxa"/>
        <w:tblInd w:w="-220" w:type="dxa"/>
        <w:tblLayout w:type="fixed"/>
        <w:tblCellMar>
          <w:left w:w="0" w:type="dxa"/>
          <w:right w:w="0" w:type="dxa"/>
        </w:tblCellMar>
        <w:tblLook w:val="0120"/>
      </w:tblPr>
      <w:tblGrid>
        <w:gridCol w:w="499"/>
        <w:gridCol w:w="5609"/>
        <w:gridCol w:w="686"/>
        <w:gridCol w:w="612"/>
        <w:gridCol w:w="708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6106" w:rsidTr="00206106">
        <w:trPr>
          <w:cantSplit/>
          <w:trHeight w:val="2296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Фамилия имя отчество педагогических работников /</w:t>
            </w:r>
          </w:p>
          <w:p w:rsidR="00206106" w:rsidRDefault="00206106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Целевые показатели эффективности и результативности деятельности педагогических работников учреждения</w:t>
            </w:r>
          </w:p>
          <w:p w:rsidR="00206106" w:rsidRDefault="00206106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206106" w:rsidRDefault="00206106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206106" w:rsidRDefault="00206106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206106" w:rsidRDefault="00206106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206106" w:rsidRDefault="00206106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206106" w:rsidRDefault="00206106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Собачкина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М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старший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воспитатель</w:t>
            </w:r>
          </w:p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 xml:space="preserve">Изегова Е.В.   </w:t>
            </w:r>
          </w:p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 xml:space="preserve"> Муз. руководитель</w:t>
            </w:r>
          </w:p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206106" w:rsidRPr="00887AA4" w:rsidRDefault="00206106" w:rsidP="00392A70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Вахрушева Л.К. инстр .по физ. культуре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Вахрушева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Л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К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Артени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С</w:t>
            </w:r>
            <w:r>
              <w:rPr>
                <w:rFonts w:cstheme="minorBidi"/>
                <w:szCs w:val="24"/>
              </w:rPr>
              <w:t>.</w:t>
            </w:r>
          </w:p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Шутова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>.</w:t>
            </w:r>
          </w:p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Вахрушева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Г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Христолюбова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Л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А</w:t>
            </w:r>
            <w:r>
              <w:rPr>
                <w:rFonts w:cstheme="minorBidi"/>
                <w:szCs w:val="24"/>
              </w:rPr>
              <w:t>.</w:t>
            </w:r>
          </w:p>
          <w:p w:rsidR="00206106" w:rsidRPr="00392A70" w:rsidRDefault="00206106" w:rsidP="00392A70">
            <w:pPr>
              <w:ind w:left="113" w:right="113"/>
            </w:pPr>
          </w:p>
          <w:p w:rsidR="00206106" w:rsidRPr="00392A70" w:rsidRDefault="00206106" w:rsidP="00392A70">
            <w:pPr>
              <w:ind w:left="113" w:right="113"/>
            </w:pPr>
          </w:p>
          <w:p w:rsidR="00206106" w:rsidRPr="00392A70" w:rsidRDefault="00206106" w:rsidP="00392A70">
            <w:pPr>
              <w:ind w:left="113" w:right="113"/>
            </w:pPr>
          </w:p>
          <w:p w:rsidR="00206106" w:rsidRPr="00392A70" w:rsidRDefault="00206106" w:rsidP="00392A70">
            <w:pPr>
              <w:ind w:left="113" w:right="113"/>
            </w:pPr>
          </w:p>
          <w:p w:rsidR="00206106" w:rsidRPr="00392A70" w:rsidRDefault="00206106" w:rsidP="00392A70">
            <w:pPr>
              <w:ind w:left="113" w:right="113"/>
            </w:pPr>
          </w:p>
          <w:p w:rsidR="00206106" w:rsidRDefault="00206106" w:rsidP="00392A70">
            <w:pPr>
              <w:ind w:left="113" w:right="113"/>
            </w:pPr>
          </w:p>
          <w:p w:rsidR="00206106" w:rsidRPr="00392A70" w:rsidRDefault="00206106" w:rsidP="00392A70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Сауцкая Т.В..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Гаптухаева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Ж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  <w:eastAsianLayout w:id="1756522761" w:vert="1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Вострикова О.В.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Вострикова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>..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extDirection w:val="btLr"/>
          </w:tcPr>
          <w:p w:rsidR="00206106" w:rsidRDefault="00206106" w:rsidP="00392A70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Логинова К.В.</w:t>
            </w:r>
          </w:p>
        </w:tc>
      </w:tr>
      <w:tr w:rsidR="00206106" w:rsidTr="00206106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>
            <w:pPr>
              <w:pStyle w:val="a3"/>
              <w:spacing w:line="276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проекты обучающихся, социальные проекты)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Default="00206106" w:rsidP="00807DCD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Default="00206106" w:rsidP="00807DCD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206106" w:rsidRPr="0085638E" w:rsidTr="00206106">
        <w:trPr>
          <w:trHeight w:val="550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 xml:space="preserve">Реализация мероприятий, обеспечивающих взаимодействие с родителями воспитанников  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282D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282D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 w:rsidP="00EC228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 w:rsidP="00FF5A0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206106" w:rsidRPr="0085638E" w:rsidTr="00206106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 xml:space="preserve">Участие в разработке и реализации основной образовательной программы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807DC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06106" w:rsidRPr="0085638E" w:rsidTr="00206106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 xml:space="preserve">Организация  работы по сохранению и укреплению здоровья, физкультурно-оздоровительной и спортивной работы 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06106" w:rsidRPr="0085638E" w:rsidTr="00206106">
        <w:trPr>
          <w:trHeight w:val="331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 xml:space="preserve">Работа  с детьми из социально неблагополучных семей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06106" w:rsidRPr="0085638E" w:rsidTr="00206106">
        <w:trPr>
          <w:trHeight w:val="142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 w:rsidP="00FD5B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>Участие в методической работе, обобщение и распространение лучшего педагогического опыта, участие в конкурсах профессионального мастерства различного уровня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06106" w:rsidRPr="0085638E" w:rsidTr="00206106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 w:rsidP="00FD5B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>Участие и результаты воспитанников  в мероприятиях различного уровня (детсадовских, районных, окружных, областных, всероссийских мероприятиях)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06106" w:rsidRPr="0085638E" w:rsidTr="00206106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 w:rsidP="00FD5B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282D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282D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06106" w:rsidRPr="0085638E" w:rsidTr="00206106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 w:rsidP="00FD5B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>Создание элементов образовательной инфраструктуры (оформление кабинета, музея, зонирование групповых помещений,  благоустройство территории детского сада, ландшафтный дизайн и пр.)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06106" w:rsidRPr="0085638E" w:rsidTr="00206106">
        <w:trPr>
          <w:trHeight w:val="352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 w:rsidP="00FD5BA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>Высокий уровень исполнительской дисциплины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282D5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282D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</w:p>
        </w:tc>
      </w:tr>
      <w:tr w:rsidR="00206106" w:rsidRPr="0085638E" w:rsidTr="00206106">
        <w:trPr>
          <w:trHeight w:val="335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85638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282D5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282D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06106" w:rsidRPr="0085638E" w:rsidRDefault="00206106" w:rsidP="00282D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206106" w:rsidRPr="0085638E" w:rsidRDefault="00206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06106" w:rsidRPr="0085638E" w:rsidRDefault="00206106" w:rsidP="00BF69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</w:tr>
    </w:tbl>
    <w:p w:rsidR="0085638E" w:rsidRPr="0085638E" w:rsidRDefault="0085638E" w:rsidP="00782098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782098" w:rsidRPr="0085638E" w:rsidRDefault="00782098" w:rsidP="00782098">
      <w:pPr>
        <w:pStyle w:val="a3"/>
        <w:rPr>
          <w:rFonts w:ascii="Times New Roman" w:hAnsi="Times New Roman" w:cs="Times New Roman"/>
          <w:szCs w:val="24"/>
        </w:rPr>
      </w:pPr>
      <w:r w:rsidRPr="0085638E">
        <w:rPr>
          <w:rFonts w:ascii="Times New Roman" w:hAnsi="Times New Roman" w:cs="Times New Roman"/>
          <w:sz w:val="20"/>
          <w:szCs w:val="24"/>
        </w:rPr>
        <w:t>Председатель комиссии: ______________ С.Н. Бирюкова       Члены комиссии:   _______</w:t>
      </w:r>
      <w:r w:rsidR="0085638E">
        <w:rPr>
          <w:rFonts w:ascii="Times New Roman" w:hAnsi="Times New Roman" w:cs="Times New Roman"/>
          <w:sz w:val="20"/>
          <w:szCs w:val="24"/>
        </w:rPr>
        <w:t>М.В. Собачкина</w:t>
      </w:r>
      <w:r w:rsidRPr="0085638E">
        <w:rPr>
          <w:rFonts w:ascii="Times New Roman" w:hAnsi="Times New Roman" w:cs="Times New Roman"/>
          <w:sz w:val="20"/>
          <w:szCs w:val="24"/>
        </w:rPr>
        <w:t xml:space="preserve">     _______  Е.В. Изегова    ________ О.Г.Вахрушева</w:t>
      </w:r>
    </w:p>
    <w:p w:rsidR="00782098" w:rsidRDefault="00782098" w:rsidP="00782098">
      <w:pPr>
        <w:pStyle w:val="a3"/>
        <w:rPr>
          <w:rFonts w:cstheme="minorBidi"/>
          <w:szCs w:val="24"/>
        </w:rPr>
      </w:pPr>
      <w:r>
        <w:rPr>
          <w:rFonts w:ascii="Times New Roman" w:hAnsi="Times New Roman" w:cstheme="minorBidi"/>
          <w:sz w:val="20"/>
          <w:szCs w:val="24"/>
        </w:rPr>
        <w:t xml:space="preserve">             </w:t>
      </w:r>
    </w:p>
    <w:p w:rsidR="007D649D" w:rsidRDefault="007D649D" w:rsidP="007D649D">
      <w:pPr>
        <w:pStyle w:val="a3"/>
      </w:pPr>
      <w:r>
        <w:rPr>
          <w:rFonts w:ascii="Times New Roman" w:hAnsi="Times New Roman"/>
          <w:b/>
          <w:bCs/>
          <w:sz w:val="20"/>
        </w:rPr>
        <w:lastRenderedPageBreak/>
        <w:t>ПРОТОКОЛ № 04 от   02.09.2019 г.</w:t>
      </w:r>
    </w:p>
    <w:p w:rsidR="007D649D" w:rsidRDefault="007D649D" w:rsidP="007D649D">
      <w:pPr>
        <w:pStyle w:val="a3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0"/>
          <w:szCs w:val="24"/>
        </w:rPr>
        <w:t>заседания комиссии по распределению выплат стимулирующего характера педагогическим работникам установить</w:t>
      </w:r>
    </w:p>
    <w:p w:rsidR="007D649D" w:rsidRDefault="007D649D" w:rsidP="007D649D">
      <w:pPr>
        <w:pStyle w:val="a3"/>
        <w:tabs>
          <w:tab w:val="center" w:pos="7285"/>
          <w:tab w:val="left" w:pos="13050"/>
        </w:tabs>
        <w:rPr>
          <w:rFonts w:ascii="Times New Roman" w:hAnsi="Times New Roman" w:cstheme="minorBidi"/>
          <w:sz w:val="20"/>
          <w:szCs w:val="24"/>
        </w:rPr>
      </w:pPr>
      <w:r>
        <w:rPr>
          <w:rFonts w:ascii="Times New Roman" w:hAnsi="Times New Roman" w:cstheme="minorBidi"/>
          <w:sz w:val="20"/>
          <w:szCs w:val="24"/>
        </w:rPr>
        <w:tab/>
        <w:t xml:space="preserve">выплаты стимулирующего характера педагогическим работникам  </w:t>
      </w:r>
      <w:r>
        <w:rPr>
          <w:rFonts w:ascii="Times New Roman" w:hAnsi="Times New Roman" w:cstheme="minorBidi"/>
          <w:b/>
          <w:sz w:val="20"/>
          <w:szCs w:val="24"/>
          <w:u w:val="single"/>
          <w:lang w:val="en-US"/>
        </w:rPr>
        <w:t>c</w:t>
      </w:r>
      <w:r>
        <w:rPr>
          <w:rFonts w:ascii="Times New Roman" w:hAnsi="Times New Roman" w:cstheme="minorBidi"/>
          <w:b/>
          <w:sz w:val="20"/>
          <w:szCs w:val="24"/>
          <w:u w:val="single"/>
        </w:rPr>
        <w:t xml:space="preserve">                                                                                                     .                   .</w:t>
      </w:r>
      <w:r>
        <w:rPr>
          <w:rFonts w:ascii="Times New Roman" w:hAnsi="Times New Roman" w:cstheme="minorBidi"/>
          <w:sz w:val="20"/>
          <w:szCs w:val="24"/>
          <w:u w:val="single"/>
        </w:rPr>
        <w:t xml:space="preserve">. </w:t>
      </w:r>
      <w:r>
        <w:rPr>
          <w:rFonts w:ascii="Times New Roman" w:hAnsi="Times New Roman" w:cstheme="minorBidi"/>
          <w:sz w:val="20"/>
          <w:szCs w:val="24"/>
        </w:rPr>
        <w:t xml:space="preserve"> в следующих размерах:</w:t>
      </w:r>
      <w:r>
        <w:rPr>
          <w:rFonts w:ascii="Times New Roman" w:hAnsi="Times New Roman" w:cstheme="minorBidi"/>
          <w:sz w:val="20"/>
          <w:szCs w:val="24"/>
        </w:rPr>
        <w:tab/>
      </w:r>
    </w:p>
    <w:p w:rsidR="007D649D" w:rsidRDefault="007D649D" w:rsidP="007D649D">
      <w:pPr>
        <w:pStyle w:val="a3"/>
        <w:tabs>
          <w:tab w:val="left" w:pos="12240"/>
        </w:tabs>
        <w:rPr>
          <w:rFonts w:cstheme="minorBidi"/>
          <w:szCs w:val="24"/>
        </w:rPr>
      </w:pPr>
      <w:r>
        <w:rPr>
          <w:rFonts w:cstheme="minorBidi"/>
          <w:szCs w:val="24"/>
        </w:rPr>
        <w:tab/>
      </w:r>
    </w:p>
    <w:tbl>
      <w:tblPr>
        <w:tblW w:w="14382" w:type="dxa"/>
        <w:tblInd w:w="-220" w:type="dxa"/>
        <w:tblLayout w:type="fixed"/>
        <w:tblCellMar>
          <w:left w:w="0" w:type="dxa"/>
          <w:right w:w="0" w:type="dxa"/>
        </w:tblCellMar>
        <w:tblLook w:val="0120"/>
      </w:tblPr>
      <w:tblGrid>
        <w:gridCol w:w="499"/>
        <w:gridCol w:w="5609"/>
        <w:gridCol w:w="686"/>
        <w:gridCol w:w="612"/>
        <w:gridCol w:w="709"/>
        <w:gridCol w:w="567"/>
        <w:gridCol w:w="567"/>
        <w:gridCol w:w="567"/>
        <w:gridCol w:w="567"/>
        <w:gridCol w:w="567"/>
        <w:gridCol w:w="587"/>
        <w:gridCol w:w="585"/>
        <w:gridCol w:w="529"/>
        <w:gridCol w:w="567"/>
        <w:gridCol w:w="445"/>
        <w:gridCol w:w="719"/>
      </w:tblGrid>
      <w:tr w:rsidR="007D649D" w:rsidTr="007D649D">
        <w:trPr>
          <w:cantSplit/>
          <w:trHeight w:val="2296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Фамилия имя отчество педагогических работников /</w:t>
            </w:r>
          </w:p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Целевые показатели эффективности и результативности деятельности педагогических работников учреждения</w:t>
            </w:r>
          </w:p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Пысина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С</w:t>
            </w:r>
            <w:r>
              <w:rPr>
                <w:rFonts w:cstheme="minorBidi"/>
                <w:szCs w:val="24"/>
              </w:rPr>
              <w:t>.</w:t>
            </w:r>
          </w:p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Педагог</w:t>
            </w:r>
            <w:r>
              <w:rPr>
                <w:rFonts w:cstheme="minorBidi"/>
                <w:szCs w:val="24"/>
              </w:rPr>
              <w:t xml:space="preserve">- </w:t>
            </w:r>
            <w:r>
              <w:rPr>
                <w:rFonts w:cstheme="minorBidi"/>
                <w:szCs w:val="24"/>
              </w:rPr>
              <w:t>психолог</w:t>
            </w:r>
          </w:p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 xml:space="preserve">Изегова Е.В.   </w:t>
            </w:r>
          </w:p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 xml:space="preserve"> Муз. руководитель</w:t>
            </w:r>
          </w:p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7D649D" w:rsidRPr="00887AA4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Пысина О.С. инструктор по физ. культуре+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Артени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С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Вахрушева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Л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К</w:t>
            </w:r>
            <w:r>
              <w:rPr>
                <w:rFonts w:cstheme="minorBidi"/>
                <w:szCs w:val="24"/>
              </w:rPr>
              <w:t>.</w:t>
            </w:r>
          </w:p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Вахрушева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Л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К</w:t>
            </w:r>
            <w:r>
              <w:rPr>
                <w:rFonts w:cstheme="minorBidi"/>
                <w:szCs w:val="24"/>
              </w:rPr>
              <w:t>.</w:t>
            </w:r>
          </w:p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Вахрушева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Г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Гаптухаева Ж.В.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Гаптухаева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Ж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  <w:eastAsianLayout w:id="1756522761" w:vert="1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Вострикова О.В.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extDirection w:val="btLr"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Вострикова О.В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Андрианова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А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extDirection w:val="btLr"/>
            <w:hideMark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Христолюбова Л.А.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extDirection w:val="btLr"/>
          </w:tcPr>
          <w:p w:rsidR="007D649D" w:rsidRDefault="007D649D" w:rsidP="00B4405C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Логинова К.В.</w:t>
            </w:r>
          </w:p>
        </w:tc>
      </w:tr>
      <w:tr w:rsidR="007D649D" w:rsidTr="007D649D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проекты обучающихся, социальные проекты)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7D649D" w:rsidTr="007D649D">
        <w:trPr>
          <w:trHeight w:val="550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20"/>
              </w:rPr>
              <w:t xml:space="preserve">Реализация мероприятий, обеспечивающих взаимодействие с родителями воспитанников  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7D649D" w:rsidTr="007D649D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20"/>
              </w:rPr>
              <w:t xml:space="preserve">Участие в разработке и реализации основной образовательной программы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7D649D" w:rsidTr="007D649D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20"/>
              </w:rPr>
              <w:t xml:space="preserve">Организация  работы по сохранению и укреплению здоровья, физкультурно-оздоровительной и спортивной работы 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7D649D" w:rsidTr="007D649D">
        <w:trPr>
          <w:trHeight w:val="331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20"/>
              </w:rPr>
              <w:t xml:space="preserve">Работа  с детьми из социально неблагополучных семей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</w:tr>
      <w:tr w:rsidR="007D649D" w:rsidTr="007D649D">
        <w:trPr>
          <w:trHeight w:val="142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  <w:lang w:val="en-US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20"/>
              </w:rPr>
              <w:t>Высшее образование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7D649D" w:rsidTr="007D649D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  <w:lang w:val="en-US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20"/>
              </w:rPr>
              <w:t>Участие в методической работе, обобщение и распространение лучшего педагогического опыта, участие в конкурсах профессионального мастерства различного уровня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</w:tr>
      <w:tr w:rsidR="007D649D" w:rsidTr="007D649D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20"/>
              </w:rPr>
              <w:t>Участие и результаты воспитанников  в мероприятиях различного уровня (детсадовских, районных, окружных, областных, всероссийских мероприятиях)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7D649D" w:rsidTr="007D649D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7D649D" w:rsidTr="007D649D">
        <w:trPr>
          <w:trHeight w:val="352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20"/>
              </w:rPr>
              <w:t>Создание элементов образовательной инфраструктуры (оформление кабинета, музея, зонирование групповых помещений,  благоустройство территории детского сада, ландшафтный дизайн и пр.)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7D649D" w:rsidTr="007D649D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11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20"/>
              </w:rPr>
              <w:t>Высокий уровень исполнительской дисциплины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7D649D" w:rsidTr="007D649D">
        <w:trPr>
          <w:trHeight w:val="335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D649D" w:rsidRDefault="007D649D" w:rsidP="00B4405C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</w:tr>
    </w:tbl>
    <w:p w:rsidR="007D649D" w:rsidRDefault="007D649D" w:rsidP="007D649D">
      <w:pPr>
        <w:pStyle w:val="a3"/>
        <w:rPr>
          <w:rFonts w:cstheme="minorBidi"/>
          <w:szCs w:val="24"/>
        </w:rPr>
      </w:pPr>
      <w:r>
        <w:rPr>
          <w:rFonts w:ascii="Times New Roman" w:hAnsi="Times New Roman" w:cstheme="minorBidi"/>
          <w:sz w:val="20"/>
          <w:szCs w:val="24"/>
        </w:rPr>
        <w:t>Председатель комиссии: ______________ С.Н. Бирюкова       Члены комиссии:   _______Пысина О.С.     _______  Е.В. Изегова    ________ О.Г.Вахрушева</w:t>
      </w:r>
    </w:p>
    <w:p w:rsidR="005759EE" w:rsidRDefault="005759EE" w:rsidP="005759EE">
      <w:pPr>
        <w:pStyle w:val="a3"/>
        <w:jc w:val="center"/>
      </w:pPr>
      <w:r>
        <w:rPr>
          <w:rFonts w:ascii="Times New Roman" w:hAnsi="Times New Roman"/>
          <w:b/>
          <w:bCs/>
          <w:sz w:val="20"/>
        </w:rPr>
        <w:lastRenderedPageBreak/>
        <w:t>ПРОТОКОЛ № 03   от 02.03.2020 г.</w:t>
      </w:r>
    </w:p>
    <w:p w:rsidR="005759EE" w:rsidRDefault="005759EE" w:rsidP="005759EE">
      <w:pPr>
        <w:pStyle w:val="a3"/>
        <w:jc w:val="center"/>
        <w:rPr>
          <w:rFonts w:cstheme="minorBidi"/>
          <w:szCs w:val="24"/>
        </w:rPr>
      </w:pPr>
      <w:r>
        <w:rPr>
          <w:rFonts w:ascii="Times New Roman" w:hAnsi="Times New Roman" w:cstheme="minorBidi"/>
          <w:sz w:val="20"/>
          <w:szCs w:val="24"/>
        </w:rPr>
        <w:t>заседания комиссии по распределению выплат стимулирующего характера педагогическим работникам установить</w:t>
      </w:r>
    </w:p>
    <w:p w:rsidR="005759EE" w:rsidRDefault="005759EE" w:rsidP="005759EE">
      <w:pPr>
        <w:pStyle w:val="a3"/>
        <w:tabs>
          <w:tab w:val="center" w:pos="7285"/>
          <w:tab w:val="left" w:pos="13050"/>
        </w:tabs>
        <w:rPr>
          <w:rFonts w:ascii="Times New Roman" w:hAnsi="Times New Roman" w:cstheme="minorBidi"/>
          <w:sz w:val="20"/>
          <w:szCs w:val="24"/>
        </w:rPr>
      </w:pPr>
      <w:r>
        <w:rPr>
          <w:rFonts w:ascii="Times New Roman" w:hAnsi="Times New Roman" w:cstheme="minorBidi"/>
          <w:sz w:val="20"/>
          <w:szCs w:val="24"/>
        </w:rPr>
        <w:tab/>
        <w:t xml:space="preserve">выплаты стимулирующего характера педагогическим работникам  </w:t>
      </w:r>
      <w:r>
        <w:rPr>
          <w:rFonts w:ascii="Times New Roman" w:hAnsi="Times New Roman" w:cstheme="minorBidi"/>
          <w:b/>
          <w:sz w:val="20"/>
          <w:szCs w:val="24"/>
          <w:u w:val="single"/>
          <w:lang w:val="en-US"/>
        </w:rPr>
        <w:t>c</w:t>
      </w:r>
      <w:r w:rsidR="00DD4075">
        <w:rPr>
          <w:rFonts w:ascii="Times New Roman" w:hAnsi="Times New Roman" w:cstheme="minorBidi"/>
          <w:b/>
          <w:sz w:val="20"/>
          <w:szCs w:val="24"/>
          <w:u w:val="single"/>
        </w:rPr>
        <w:t xml:space="preserve"> 01.03.2020г.  по31.03</w:t>
      </w:r>
      <w:r>
        <w:rPr>
          <w:rFonts w:ascii="Times New Roman" w:hAnsi="Times New Roman" w:cstheme="minorBidi"/>
          <w:b/>
          <w:sz w:val="20"/>
          <w:szCs w:val="24"/>
          <w:u w:val="single"/>
        </w:rPr>
        <w:t>.2020г.  .</w:t>
      </w:r>
      <w:r>
        <w:rPr>
          <w:rFonts w:ascii="Times New Roman" w:hAnsi="Times New Roman" w:cstheme="minorBidi"/>
          <w:sz w:val="20"/>
          <w:szCs w:val="24"/>
          <w:u w:val="single"/>
        </w:rPr>
        <w:t xml:space="preserve">. </w:t>
      </w:r>
      <w:r>
        <w:rPr>
          <w:rFonts w:ascii="Times New Roman" w:hAnsi="Times New Roman" w:cstheme="minorBidi"/>
          <w:sz w:val="20"/>
          <w:szCs w:val="24"/>
        </w:rPr>
        <w:t xml:space="preserve"> в следующих размерах:</w:t>
      </w:r>
      <w:r>
        <w:rPr>
          <w:rFonts w:ascii="Times New Roman" w:hAnsi="Times New Roman" w:cstheme="minorBidi"/>
          <w:sz w:val="20"/>
          <w:szCs w:val="24"/>
        </w:rPr>
        <w:tab/>
      </w:r>
    </w:p>
    <w:p w:rsidR="005759EE" w:rsidRDefault="005759EE" w:rsidP="005759EE">
      <w:pPr>
        <w:pStyle w:val="a3"/>
        <w:tabs>
          <w:tab w:val="left" w:pos="12240"/>
        </w:tabs>
        <w:rPr>
          <w:rFonts w:cstheme="minorBidi"/>
          <w:szCs w:val="24"/>
        </w:rPr>
      </w:pPr>
      <w:r>
        <w:rPr>
          <w:rFonts w:cstheme="minorBidi"/>
          <w:szCs w:val="24"/>
        </w:rPr>
        <w:tab/>
      </w:r>
    </w:p>
    <w:tbl>
      <w:tblPr>
        <w:tblW w:w="15344" w:type="dxa"/>
        <w:tblInd w:w="-220" w:type="dxa"/>
        <w:tblLayout w:type="fixed"/>
        <w:tblCellMar>
          <w:left w:w="0" w:type="dxa"/>
          <w:right w:w="0" w:type="dxa"/>
        </w:tblCellMar>
        <w:tblLook w:val="0120"/>
      </w:tblPr>
      <w:tblGrid>
        <w:gridCol w:w="499"/>
        <w:gridCol w:w="5609"/>
        <w:gridCol w:w="686"/>
        <w:gridCol w:w="612"/>
        <w:gridCol w:w="709"/>
        <w:gridCol w:w="567"/>
        <w:gridCol w:w="708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5759EE" w:rsidTr="00FE06F2">
        <w:trPr>
          <w:cantSplit/>
          <w:trHeight w:val="2296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Фамилия имя отчество педагогических работников /</w:t>
            </w:r>
          </w:p>
          <w:p w:rsidR="005759EE" w:rsidRDefault="005759EE" w:rsidP="00FE06F2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Целевые показатели эффективности и результативности деятельности педагогических работников учреждения</w:t>
            </w:r>
          </w:p>
          <w:p w:rsidR="005759EE" w:rsidRDefault="005759EE" w:rsidP="00FE06F2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5759EE" w:rsidRDefault="005759EE" w:rsidP="00FE06F2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5759EE" w:rsidRDefault="005759EE" w:rsidP="00FE06F2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5759EE" w:rsidRDefault="005759EE" w:rsidP="00FE06F2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5759EE" w:rsidRDefault="005759EE" w:rsidP="00FE06F2">
            <w:pPr>
              <w:pStyle w:val="a3"/>
              <w:spacing w:line="276" w:lineRule="auto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5759EE" w:rsidRDefault="005759EE" w:rsidP="00FE06F2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Собачкина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М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 xml:space="preserve">. </w:t>
            </w:r>
            <w:r>
              <w:rPr>
                <w:rFonts w:cstheme="minorBidi"/>
                <w:szCs w:val="24"/>
              </w:rPr>
              <w:t>старший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воспитатель</w:t>
            </w:r>
          </w:p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 xml:space="preserve">Изегова Е.В.   </w:t>
            </w:r>
          </w:p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 xml:space="preserve"> Муз. руководитель</w:t>
            </w:r>
          </w:p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  <w:p w:rsidR="005759EE" w:rsidRPr="00887AA4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Пысина О.С. инстр. по физ. культуре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Пысина О.С. пед.-психолог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Вахрушева Л.К. инстр .по физ. культуре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Вахрушева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Л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К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Артени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С</w:t>
            </w:r>
            <w:r>
              <w:rPr>
                <w:rFonts w:cstheme="minorBidi"/>
                <w:szCs w:val="24"/>
              </w:rPr>
              <w:t>.</w:t>
            </w:r>
          </w:p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Шутова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>.</w:t>
            </w:r>
          </w:p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Вахрушева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Г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Христолюбова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Л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А</w:t>
            </w:r>
            <w:r>
              <w:rPr>
                <w:rFonts w:cstheme="minorBidi"/>
                <w:szCs w:val="24"/>
              </w:rPr>
              <w:t>.</w:t>
            </w:r>
          </w:p>
          <w:p w:rsidR="005759EE" w:rsidRPr="00392A70" w:rsidRDefault="005759EE" w:rsidP="00FE06F2">
            <w:pPr>
              <w:ind w:left="113" w:right="113"/>
            </w:pPr>
          </w:p>
          <w:p w:rsidR="005759EE" w:rsidRPr="00392A70" w:rsidRDefault="005759EE" w:rsidP="00FE06F2">
            <w:pPr>
              <w:ind w:left="113" w:right="113"/>
            </w:pPr>
          </w:p>
          <w:p w:rsidR="005759EE" w:rsidRPr="00392A70" w:rsidRDefault="005759EE" w:rsidP="00FE06F2">
            <w:pPr>
              <w:ind w:left="113" w:right="113"/>
            </w:pPr>
          </w:p>
          <w:p w:rsidR="005759EE" w:rsidRPr="00392A70" w:rsidRDefault="005759EE" w:rsidP="00FE06F2">
            <w:pPr>
              <w:ind w:left="113" w:right="113"/>
            </w:pPr>
          </w:p>
          <w:p w:rsidR="005759EE" w:rsidRPr="00392A70" w:rsidRDefault="005759EE" w:rsidP="00FE06F2">
            <w:pPr>
              <w:ind w:left="113" w:right="113"/>
            </w:pPr>
          </w:p>
          <w:p w:rsidR="005759EE" w:rsidRDefault="005759EE" w:rsidP="00FE06F2">
            <w:pPr>
              <w:ind w:left="113" w:right="113"/>
            </w:pPr>
          </w:p>
          <w:p w:rsidR="005759EE" w:rsidRPr="00392A70" w:rsidRDefault="005759EE" w:rsidP="00FE06F2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Сауцкая Т.В..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Гаптухаева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Ж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  <w:eastAsianLayout w:id="1756522761" w:vert="1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Вострикова О.В.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Андрианова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Н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А</w:t>
            </w:r>
            <w:r>
              <w:rPr>
                <w:rFonts w:cstheme="minorBidi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textDirection w:val="btLr"/>
            <w:hideMark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Вострикова</w:t>
            </w:r>
            <w:r>
              <w:rPr>
                <w:rFonts w:cstheme="minorBidi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t>О</w:t>
            </w:r>
            <w:r>
              <w:rPr>
                <w:rFonts w:cstheme="minorBidi"/>
                <w:szCs w:val="24"/>
              </w:rPr>
              <w:t>.</w:t>
            </w:r>
            <w:r>
              <w:rPr>
                <w:rFonts w:cstheme="minorBidi"/>
                <w:szCs w:val="24"/>
              </w:rPr>
              <w:t>В</w:t>
            </w:r>
            <w:r>
              <w:rPr>
                <w:rFonts w:cstheme="minorBidi"/>
                <w:szCs w:val="24"/>
              </w:rPr>
              <w:t>..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extDirection w:val="btLr"/>
          </w:tcPr>
          <w:p w:rsidR="005759EE" w:rsidRDefault="005759EE" w:rsidP="00FE06F2">
            <w:pPr>
              <w:pStyle w:val="a3"/>
              <w:spacing w:line="276" w:lineRule="auto"/>
              <w:ind w:left="113" w:right="113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Логинова К.В.</w:t>
            </w:r>
          </w:p>
        </w:tc>
      </w:tr>
      <w:tr w:rsidR="005759EE" w:rsidTr="00FE06F2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hAnsi="Times New Roman" w:cstheme="minorBidi"/>
                <w:sz w:val="20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проекты обучающихся, социальные проекты)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Default="005759EE" w:rsidP="00FE06F2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Default="005759EE" w:rsidP="00FE06F2">
            <w:pPr>
              <w:pStyle w:val="a3"/>
              <w:spacing w:line="276" w:lineRule="auto"/>
              <w:rPr>
                <w:rFonts w:cstheme="minorBid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Default="005759EE" w:rsidP="00FE06F2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0"/>
                <w:szCs w:val="24"/>
              </w:rPr>
            </w:pPr>
          </w:p>
        </w:tc>
      </w:tr>
      <w:tr w:rsidR="005759EE" w:rsidRPr="0085638E" w:rsidTr="00FE06F2">
        <w:trPr>
          <w:trHeight w:val="550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 xml:space="preserve">Реализация мероприятий, обеспечивающих взаимодействие с родителями воспитанников  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59EE" w:rsidRPr="0085638E" w:rsidTr="00FE06F2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 xml:space="preserve">Участие в разработке и реализации основной образовательной программы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59EE" w:rsidRPr="0085638E" w:rsidTr="00FE06F2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 xml:space="preserve">Организация  работы по сохранению и укреплению здоровья, физкультурно-оздоровительной и спортивной работы 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59EE" w:rsidRPr="0085638E" w:rsidTr="00FE06F2">
        <w:trPr>
          <w:trHeight w:val="331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 xml:space="preserve">Работа  с детьми из социально неблагополучных семей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59EE" w:rsidRPr="0085638E" w:rsidTr="00FE06F2">
        <w:trPr>
          <w:trHeight w:val="142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>Участие в методической работе, обобщение и распространение лучшего педагогического опыта, участие в конкурсах профессионального мастерства различного уровня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59EE" w:rsidRPr="0085638E" w:rsidTr="00FE06F2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>Участие и результаты воспитанников  в мероприятиях различного уровня (детсадовских, районных, окружных, областных, всероссийских мероприятиях)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59EE" w:rsidRPr="0085638E" w:rsidTr="00FE06F2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Организация (участие) системных исследований, мониторинга индивидуальных достижений воспитанников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59EE" w:rsidRPr="0085638E" w:rsidTr="00FE06F2"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>Создание элементов образовательной инфраструктуры (оформление кабинета, музея, зонирование групповых помещений,  благоустройство территории детского сада, ландшафтный дизайн и пр.)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  <w:tr w:rsidR="005759EE" w:rsidRPr="0085638E" w:rsidTr="00FE06F2">
        <w:trPr>
          <w:trHeight w:val="352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sz w:val="20"/>
              </w:rPr>
              <w:t>Высокий уровень исполнительской дисциплины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4075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DD4075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DD4075" w:rsidRDefault="00DD4075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407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DD4075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DD4075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DD4075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59EE" w:rsidRPr="0085638E" w:rsidTr="00FE06F2">
        <w:trPr>
          <w:trHeight w:val="335"/>
        </w:trPr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638E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3</w:t>
            </w:r>
            <w:r w:rsidR="00DD407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1</w:t>
            </w:r>
            <w:r w:rsidR="00DD407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638E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759EE" w:rsidRPr="0085638E" w:rsidRDefault="005759EE" w:rsidP="00FE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638E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</w:tbl>
    <w:p w:rsidR="005759EE" w:rsidRPr="0085638E" w:rsidRDefault="005759EE" w:rsidP="005759E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5759EE" w:rsidRPr="0085638E" w:rsidRDefault="005759EE" w:rsidP="005759EE">
      <w:pPr>
        <w:pStyle w:val="a3"/>
        <w:rPr>
          <w:rFonts w:ascii="Times New Roman" w:hAnsi="Times New Roman" w:cs="Times New Roman"/>
          <w:szCs w:val="24"/>
        </w:rPr>
      </w:pPr>
      <w:r w:rsidRPr="0085638E">
        <w:rPr>
          <w:rFonts w:ascii="Times New Roman" w:hAnsi="Times New Roman" w:cs="Times New Roman"/>
          <w:sz w:val="20"/>
          <w:szCs w:val="24"/>
        </w:rPr>
        <w:t>Председатель комиссии: ______________ С.Н. Бирюкова       Члены комиссии:   _______</w:t>
      </w:r>
      <w:r>
        <w:rPr>
          <w:rFonts w:ascii="Times New Roman" w:hAnsi="Times New Roman" w:cs="Times New Roman"/>
          <w:sz w:val="20"/>
          <w:szCs w:val="24"/>
        </w:rPr>
        <w:t>М.В. Собачкина</w:t>
      </w:r>
      <w:r w:rsidRPr="0085638E">
        <w:rPr>
          <w:rFonts w:ascii="Times New Roman" w:hAnsi="Times New Roman" w:cs="Times New Roman"/>
          <w:sz w:val="20"/>
          <w:szCs w:val="24"/>
        </w:rPr>
        <w:t xml:space="preserve">     _______  Е.В. Изегова    ________ О.Г.Вахрушева</w:t>
      </w:r>
    </w:p>
    <w:p w:rsidR="005759EE" w:rsidRDefault="005759EE" w:rsidP="005759EE">
      <w:pPr>
        <w:pStyle w:val="a3"/>
        <w:rPr>
          <w:rFonts w:cstheme="minorBidi"/>
          <w:szCs w:val="24"/>
        </w:rPr>
      </w:pPr>
      <w:r>
        <w:rPr>
          <w:rFonts w:ascii="Times New Roman" w:hAnsi="Times New Roman" w:cstheme="minorBidi"/>
          <w:sz w:val="20"/>
          <w:szCs w:val="24"/>
        </w:rPr>
        <w:t xml:space="preserve">             </w:t>
      </w:r>
    </w:p>
    <w:p w:rsidR="007D649D" w:rsidRDefault="007D649D" w:rsidP="007D649D">
      <w:pPr>
        <w:pStyle w:val="a3"/>
        <w:rPr>
          <w:rFonts w:cstheme="minorBidi"/>
          <w:szCs w:val="24"/>
        </w:rPr>
      </w:pPr>
      <w:r>
        <w:rPr>
          <w:rFonts w:ascii="Times New Roman" w:hAnsi="Times New Roman" w:cstheme="minorBidi"/>
          <w:sz w:val="20"/>
          <w:szCs w:val="24"/>
        </w:rPr>
        <w:lastRenderedPageBreak/>
        <w:t xml:space="preserve">             </w:t>
      </w:r>
    </w:p>
    <w:p w:rsidR="0037033B" w:rsidRDefault="0037033B"/>
    <w:sectPr w:rsidR="0037033B" w:rsidSect="00392A7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4A" w:rsidRDefault="00C0304A" w:rsidP="003036C1">
      <w:r>
        <w:separator/>
      </w:r>
    </w:p>
  </w:endnote>
  <w:endnote w:type="continuationSeparator" w:id="1">
    <w:p w:rsidR="00C0304A" w:rsidRDefault="00C0304A" w:rsidP="0030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4A" w:rsidRDefault="00C0304A" w:rsidP="003036C1">
      <w:r>
        <w:separator/>
      </w:r>
    </w:p>
  </w:footnote>
  <w:footnote w:type="continuationSeparator" w:id="1">
    <w:p w:rsidR="00C0304A" w:rsidRDefault="00C0304A" w:rsidP="00303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098"/>
    <w:rsid w:val="0003640A"/>
    <w:rsid w:val="000747B5"/>
    <w:rsid w:val="00093521"/>
    <w:rsid w:val="000C53D0"/>
    <w:rsid w:val="001066D6"/>
    <w:rsid w:val="00115441"/>
    <w:rsid w:val="00121CB0"/>
    <w:rsid w:val="001220F7"/>
    <w:rsid w:val="00130F38"/>
    <w:rsid w:val="001726EE"/>
    <w:rsid w:val="001814B7"/>
    <w:rsid w:val="001862C2"/>
    <w:rsid w:val="00186D00"/>
    <w:rsid w:val="00197E94"/>
    <w:rsid w:val="001B5B0B"/>
    <w:rsid w:val="001C1EFC"/>
    <w:rsid w:val="001E009B"/>
    <w:rsid w:val="001F4863"/>
    <w:rsid w:val="00206106"/>
    <w:rsid w:val="00210CF2"/>
    <w:rsid w:val="00282D5A"/>
    <w:rsid w:val="002949DD"/>
    <w:rsid w:val="002A40C8"/>
    <w:rsid w:val="002B3E3D"/>
    <w:rsid w:val="002B3F83"/>
    <w:rsid w:val="002D1DE9"/>
    <w:rsid w:val="002E260E"/>
    <w:rsid w:val="003036C1"/>
    <w:rsid w:val="003421F9"/>
    <w:rsid w:val="00351023"/>
    <w:rsid w:val="0037033B"/>
    <w:rsid w:val="00392867"/>
    <w:rsid w:val="00392A70"/>
    <w:rsid w:val="003E1636"/>
    <w:rsid w:val="003F2496"/>
    <w:rsid w:val="0040106C"/>
    <w:rsid w:val="0040337A"/>
    <w:rsid w:val="004151C9"/>
    <w:rsid w:val="00416F75"/>
    <w:rsid w:val="00433DE8"/>
    <w:rsid w:val="00435293"/>
    <w:rsid w:val="004C345E"/>
    <w:rsid w:val="004C46E7"/>
    <w:rsid w:val="004E74E8"/>
    <w:rsid w:val="004F6E06"/>
    <w:rsid w:val="005759EE"/>
    <w:rsid w:val="005C24C2"/>
    <w:rsid w:val="00603F92"/>
    <w:rsid w:val="006534FB"/>
    <w:rsid w:val="006605EF"/>
    <w:rsid w:val="006D6775"/>
    <w:rsid w:val="006E419B"/>
    <w:rsid w:val="00712842"/>
    <w:rsid w:val="0071520E"/>
    <w:rsid w:val="00741D0E"/>
    <w:rsid w:val="0075391C"/>
    <w:rsid w:val="007568F0"/>
    <w:rsid w:val="00782098"/>
    <w:rsid w:val="00787A09"/>
    <w:rsid w:val="007A62C2"/>
    <w:rsid w:val="007D649D"/>
    <w:rsid w:val="007F03A1"/>
    <w:rsid w:val="00807DCD"/>
    <w:rsid w:val="008309FF"/>
    <w:rsid w:val="00840B88"/>
    <w:rsid w:val="0085638E"/>
    <w:rsid w:val="00887AA4"/>
    <w:rsid w:val="008A2AF6"/>
    <w:rsid w:val="008A4869"/>
    <w:rsid w:val="00900BFB"/>
    <w:rsid w:val="00904A2E"/>
    <w:rsid w:val="00933B2C"/>
    <w:rsid w:val="009456C2"/>
    <w:rsid w:val="00974E87"/>
    <w:rsid w:val="0099743D"/>
    <w:rsid w:val="009A6992"/>
    <w:rsid w:val="009E2873"/>
    <w:rsid w:val="009F7D1D"/>
    <w:rsid w:val="00A45F8C"/>
    <w:rsid w:val="00A5652E"/>
    <w:rsid w:val="00A962AF"/>
    <w:rsid w:val="00AA7699"/>
    <w:rsid w:val="00AE45D3"/>
    <w:rsid w:val="00B14860"/>
    <w:rsid w:val="00B22D21"/>
    <w:rsid w:val="00B41217"/>
    <w:rsid w:val="00B558C2"/>
    <w:rsid w:val="00B76B7A"/>
    <w:rsid w:val="00B90C61"/>
    <w:rsid w:val="00B94D71"/>
    <w:rsid w:val="00BE6D38"/>
    <w:rsid w:val="00C0304A"/>
    <w:rsid w:val="00C12411"/>
    <w:rsid w:val="00C64CE9"/>
    <w:rsid w:val="00C825BC"/>
    <w:rsid w:val="00C87A5C"/>
    <w:rsid w:val="00CE5785"/>
    <w:rsid w:val="00D1247F"/>
    <w:rsid w:val="00D541FF"/>
    <w:rsid w:val="00D740D2"/>
    <w:rsid w:val="00DA6796"/>
    <w:rsid w:val="00DA7EDB"/>
    <w:rsid w:val="00DD4075"/>
    <w:rsid w:val="00DF03CB"/>
    <w:rsid w:val="00E20451"/>
    <w:rsid w:val="00E3329F"/>
    <w:rsid w:val="00E5310F"/>
    <w:rsid w:val="00E72396"/>
    <w:rsid w:val="00E910D4"/>
    <w:rsid w:val="00EC2282"/>
    <w:rsid w:val="00F200A9"/>
    <w:rsid w:val="00FA3C26"/>
    <w:rsid w:val="00FB34C9"/>
    <w:rsid w:val="00FE2136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9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098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A"/>
      <w:lang w:eastAsia="ru-RU" w:bidi="hi-IN"/>
    </w:rPr>
  </w:style>
  <w:style w:type="paragraph" w:styleId="a4">
    <w:name w:val="header"/>
    <w:basedOn w:val="a"/>
    <w:link w:val="a5"/>
    <w:uiPriority w:val="99"/>
    <w:semiHidden/>
    <w:unhideWhenUsed/>
    <w:rsid w:val="003036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036C1"/>
    <w:rPr>
      <w:rFonts w:ascii="Liberation Serif" w:eastAsiaTheme="minorEastAsia" w:hAnsi="Liberation Serif" w:cs="Mangal"/>
      <w:color w:val="000000"/>
      <w:kern w:val="2"/>
      <w:sz w:val="24"/>
      <w:szCs w:val="21"/>
      <w:lang w:eastAsia="ru-RU" w:bidi="hi-IN"/>
    </w:rPr>
  </w:style>
  <w:style w:type="paragraph" w:styleId="a6">
    <w:name w:val="footer"/>
    <w:basedOn w:val="a"/>
    <w:link w:val="a7"/>
    <w:uiPriority w:val="99"/>
    <w:semiHidden/>
    <w:unhideWhenUsed/>
    <w:rsid w:val="003036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036C1"/>
    <w:rPr>
      <w:rFonts w:ascii="Liberation Serif" w:eastAsiaTheme="minorEastAsia" w:hAnsi="Liberation Serif" w:cs="Mangal"/>
      <w:color w:val="000000"/>
      <w:kern w:val="2"/>
      <w:sz w:val="24"/>
      <w:szCs w:val="21"/>
      <w:lang w:eastAsia="ru-RU" w:bidi="hi-IN"/>
    </w:rPr>
  </w:style>
  <w:style w:type="table" w:styleId="a8">
    <w:name w:val="Table Grid"/>
    <w:basedOn w:val="a1"/>
    <w:uiPriority w:val="59"/>
    <w:rsid w:val="00416F75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2020-06-19T08:40:00Z</cp:lastPrinted>
  <dcterms:created xsi:type="dcterms:W3CDTF">2020-04-15T11:17:00Z</dcterms:created>
  <dcterms:modified xsi:type="dcterms:W3CDTF">2020-06-19T08:45:00Z</dcterms:modified>
</cp:coreProperties>
</file>