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B4" w:rsidRPr="00C85817" w:rsidRDefault="006534B4" w:rsidP="00EB2130">
      <w:pPr>
        <w:contextualSpacing/>
        <w:jc w:val="right"/>
      </w:pPr>
      <w:r w:rsidRPr="00C85817">
        <w:t xml:space="preserve">                                                                  Утверждаю:</w:t>
      </w:r>
    </w:p>
    <w:p w:rsidR="006534B4" w:rsidRPr="00C85817" w:rsidRDefault="006534B4" w:rsidP="00EB2130">
      <w:pPr>
        <w:contextualSpacing/>
        <w:jc w:val="right"/>
      </w:pPr>
      <w:r w:rsidRPr="00C85817">
        <w:t xml:space="preserve">                                       Заведующий МКДОУ                       </w:t>
      </w:r>
    </w:p>
    <w:p w:rsidR="006534B4" w:rsidRPr="00C85817" w:rsidRDefault="006534B4" w:rsidP="00EB2130">
      <w:pPr>
        <w:contextualSpacing/>
        <w:jc w:val="right"/>
      </w:pPr>
      <w:r w:rsidRPr="00C85817">
        <w:t xml:space="preserve">                                              детского сада №7 </w:t>
      </w:r>
    </w:p>
    <w:p w:rsidR="006534B4" w:rsidRPr="00C85817" w:rsidRDefault="00EB2130" w:rsidP="00EB2130">
      <w:pPr>
        <w:contextualSpacing/>
        <w:jc w:val="right"/>
      </w:pPr>
      <w:r w:rsidRPr="00C85817">
        <w:tab/>
      </w:r>
      <w:r w:rsidRPr="00C85817">
        <w:tab/>
      </w:r>
      <w:r w:rsidRPr="00C85817">
        <w:tab/>
      </w:r>
      <w:r w:rsidRPr="00C85817">
        <w:tab/>
      </w:r>
      <w:r w:rsidRPr="00C85817">
        <w:tab/>
      </w:r>
      <w:r w:rsidR="006534B4" w:rsidRPr="00C85817">
        <w:t>пгт</w:t>
      </w:r>
      <w:r w:rsidR="004F450C">
        <w:t xml:space="preserve"> </w:t>
      </w:r>
      <w:r w:rsidR="006534B4" w:rsidRPr="00C85817">
        <w:t xml:space="preserve"> Вахруши  </w:t>
      </w:r>
      <w:proofErr w:type="gramStart"/>
      <w:r w:rsidR="00245FC4">
        <w:t>С</w:t>
      </w:r>
      <w:r w:rsidR="006534B4" w:rsidRPr="00C85817">
        <w:t>лободского</w:t>
      </w:r>
      <w:proofErr w:type="gramEnd"/>
    </w:p>
    <w:p w:rsidR="006534B4" w:rsidRPr="00C85817" w:rsidRDefault="006534B4" w:rsidP="00EB2130">
      <w:pPr>
        <w:contextualSpacing/>
        <w:jc w:val="right"/>
      </w:pPr>
      <w:r w:rsidRPr="00C85817">
        <w:t xml:space="preserve">                                                                                         района Кировской  области</w:t>
      </w:r>
    </w:p>
    <w:p w:rsidR="006534B4" w:rsidRPr="00C85817" w:rsidRDefault="006534B4" w:rsidP="00EB2130">
      <w:pPr>
        <w:contextualSpacing/>
        <w:jc w:val="right"/>
      </w:pPr>
      <w:r w:rsidRPr="00C85817">
        <w:t xml:space="preserve">                                                                                          ____________ С.Н.Бирюкова</w:t>
      </w:r>
    </w:p>
    <w:p w:rsidR="006534B4" w:rsidRPr="00C85817" w:rsidRDefault="006534B4" w:rsidP="00A242A4">
      <w:pPr>
        <w:ind w:firstLine="709"/>
        <w:contextualSpacing/>
        <w:jc w:val="both"/>
      </w:pPr>
    </w:p>
    <w:p w:rsidR="006534B4" w:rsidRPr="00C85817" w:rsidRDefault="006534B4" w:rsidP="00A242A4">
      <w:pPr>
        <w:ind w:firstLine="709"/>
        <w:contextualSpacing/>
        <w:jc w:val="both"/>
      </w:pPr>
      <w:bookmarkStart w:id="0" w:name="_GoBack"/>
      <w:bookmarkEnd w:id="0"/>
    </w:p>
    <w:p w:rsidR="006534B4" w:rsidRPr="00C85817" w:rsidRDefault="006534B4" w:rsidP="00A242A4">
      <w:pPr>
        <w:ind w:firstLine="709"/>
        <w:contextualSpacing/>
        <w:jc w:val="center"/>
        <w:rPr>
          <w:b/>
        </w:rPr>
      </w:pPr>
      <w:r w:rsidRPr="00C85817">
        <w:rPr>
          <w:b/>
        </w:rPr>
        <w:t>План</w:t>
      </w:r>
    </w:p>
    <w:p w:rsidR="006534B4" w:rsidRPr="00C85817" w:rsidRDefault="006534B4" w:rsidP="00A242A4">
      <w:pPr>
        <w:ind w:firstLine="709"/>
        <w:contextualSpacing/>
        <w:jc w:val="center"/>
        <w:rPr>
          <w:b/>
        </w:rPr>
      </w:pPr>
      <w:r w:rsidRPr="00C85817">
        <w:rPr>
          <w:b/>
        </w:rPr>
        <w:t xml:space="preserve">мероприятий по </w:t>
      </w:r>
      <w:r w:rsidR="00A242A4" w:rsidRPr="00C85817">
        <w:rPr>
          <w:b/>
        </w:rPr>
        <w:t>благоустройству территории</w:t>
      </w:r>
    </w:p>
    <w:p w:rsidR="00A242A4" w:rsidRPr="00C85817" w:rsidRDefault="006534B4" w:rsidP="00A242A4">
      <w:pPr>
        <w:ind w:firstLine="709"/>
        <w:contextualSpacing/>
        <w:jc w:val="center"/>
        <w:rPr>
          <w:b/>
        </w:rPr>
      </w:pPr>
      <w:r w:rsidRPr="00C85817">
        <w:rPr>
          <w:b/>
        </w:rPr>
        <w:t xml:space="preserve">в МКДОУ детском саду общеразвивающего вида №7 </w:t>
      </w:r>
    </w:p>
    <w:p w:rsidR="00A242A4" w:rsidRPr="00C85817" w:rsidRDefault="006534B4" w:rsidP="00A242A4">
      <w:pPr>
        <w:ind w:firstLine="709"/>
        <w:contextualSpacing/>
        <w:jc w:val="center"/>
        <w:rPr>
          <w:b/>
        </w:rPr>
      </w:pPr>
      <w:r w:rsidRPr="00C85817">
        <w:rPr>
          <w:b/>
        </w:rPr>
        <w:t>поселка городского типа</w:t>
      </w:r>
      <w:r w:rsidR="00EB2130" w:rsidRPr="00C85817">
        <w:rPr>
          <w:b/>
        </w:rPr>
        <w:t xml:space="preserve"> </w:t>
      </w:r>
      <w:r w:rsidRPr="00C85817">
        <w:rPr>
          <w:b/>
        </w:rPr>
        <w:t>Вахруши</w:t>
      </w:r>
    </w:p>
    <w:p w:rsidR="00A242A4" w:rsidRPr="00C85817" w:rsidRDefault="006534B4" w:rsidP="00A242A4">
      <w:pPr>
        <w:ind w:firstLine="709"/>
        <w:contextualSpacing/>
        <w:jc w:val="center"/>
        <w:rPr>
          <w:b/>
        </w:rPr>
      </w:pPr>
      <w:r w:rsidRPr="00C85817">
        <w:rPr>
          <w:b/>
        </w:rPr>
        <w:t xml:space="preserve">Слободского района Кировской области </w:t>
      </w:r>
    </w:p>
    <w:p w:rsidR="006534B4" w:rsidRPr="00C85817" w:rsidRDefault="006534B4" w:rsidP="00A242A4">
      <w:pPr>
        <w:ind w:firstLine="709"/>
        <w:contextualSpacing/>
        <w:jc w:val="center"/>
        <w:rPr>
          <w:b/>
        </w:rPr>
      </w:pPr>
      <w:r w:rsidRPr="00C85817">
        <w:rPr>
          <w:b/>
        </w:rPr>
        <w:t>на 20</w:t>
      </w:r>
      <w:r w:rsidR="00647981">
        <w:rPr>
          <w:b/>
        </w:rPr>
        <w:t>19</w:t>
      </w:r>
      <w:r w:rsidRPr="00C85817">
        <w:rPr>
          <w:b/>
        </w:rPr>
        <w:t>-20</w:t>
      </w:r>
      <w:r w:rsidR="00647981">
        <w:rPr>
          <w:b/>
        </w:rPr>
        <w:t>20</w:t>
      </w:r>
      <w:r w:rsidRPr="00C85817">
        <w:rPr>
          <w:b/>
        </w:rPr>
        <w:t xml:space="preserve"> учебный год.</w:t>
      </w:r>
    </w:p>
    <w:p w:rsidR="00A242A4" w:rsidRPr="00C85817" w:rsidRDefault="00A242A4" w:rsidP="00A242A4">
      <w:pPr>
        <w:ind w:firstLine="709"/>
        <w:contextualSpacing/>
        <w:jc w:val="both"/>
        <w:rPr>
          <w:shd w:val="clear" w:color="auto" w:fill="FFFFFF"/>
        </w:rPr>
      </w:pPr>
    </w:p>
    <w:p w:rsidR="006534B4" w:rsidRPr="00C85817" w:rsidRDefault="006534B4" w:rsidP="00A242A4">
      <w:pPr>
        <w:ind w:firstLine="709"/>
        <w:contextualSpacing/>
        <w:jc w:val="both"/>
        <w:rPr>
          <w:shd w:val="clear" w:color="auto" w:fill="FFFFFF"/>
        </w:rPr>
      </w:pPr>
      <w:r w:rsidRPr="00C85817">
        <w:rPr>
          <w:shd w:val="clear" w:color="auto" w:fill="FFFFFF"/>
        </w:rPr>
        <w:t>Цель</w:t>
      </w:r>
      <w:r w:rsidR="00A242A4" w:rsidRPr="00C85817">
        <w:rPr>
          <w:shd w:val="clear" w:color="auto" w:fill="FFFFFF"/>
        </w:rPr>
        <w:t>:</w:t>
      </w:r>
      <w:r w:rsidRPr="00C85817">
        <w:rPr>
          <w:shd w:val="clear" w:color="auto" w:fill="FFFFFF"/>
        </w:rPr>
        <w:t xml:space="preserve"> Создание эмоционально - благоприятных условий пребывания детей в дошкольном учреждении через благоустройство территории и организацию познавательной, творческой, оздоровительной деятельности детей во время пребывания на воздухе на участках детского сада.</w:t>
      </w:r>
    </w:p>
    <w:p w:rsidR="00A242A4" w:rsidRPr="00C85817" w:rsidRDefault="006534B4" w:rsidP="00A242A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C85817">
        <w:t>Задачи</w:t>
      </w:r>
      <w:r w:rsidR="00A242A4" w:rsidRPr="00C85817">
        <w:t>:</w:t>
      </w:r>
    </w:p>
    <w:p w:rsidR="006534B4" w:rsidRPr="00C85817" w:rsidRDefault="006534B4" w:rsidP="00A242A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C85817">
        <w:t xml:space="preserve"> 1. Оборудовать участок ДОУ в соответствии с современными, санитарно-эпидемиологическими требованиями и методическими рекомендациями по проведению летней оздоровительной работы с детьми.</w:t>
      </w:r>
    </w:p>
    <w:p w:rsidR="006534B4" w:rsidRPr="00C85817" w:rsidRDefault="006534B4" w:rsidP="00A242A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C85817">
        <w:t xml:space="preserve">2. Использовать дополнительные возможности (бюджетные и внебюджетные средства, благотворительную помощь) для приобретения </w:t>
      </w:r>
      <w:r w:rsidR="00A242A4" w:rsidRPr="00C85817">
        <w:t>необходимых саженцев, строительных материалов</w:t>
      </w:r>
      <w:r w:rsidRPr="00C85817">
        <w:t>, вовлечь в процесс работы педагогов, родителей, детей, выявить среди родителей деловых партнеров.</w:t>
      </w:r>
    </w:p>
    <w:p w:rsidR="006534B4" w:rsidRPr="00C85817" w:rsidRDefault="006534B4" w:rsidP="00A242A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C85817">
        <w:t>3. Улучшить художественное оформление участка ДОУ.</w:t>
      </w:r>
    </w:p>
    <w:p w:rsidR="006534B4" w:rsidRPr="00C85817" w:rsidRDefault="006534B4" w:rsidP="00A242A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C85817">
        <w:t>4. Воспитывать бережное отношение к природе и к окружающему миру.</w:t>
      </w:r>
    </w:p>
    <w:p w:rsidR="006534B4" w:rsidRPr="00C85817" w:rsidRDefault="006534B4" w:rsidP="00A242A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C85817">
        <w:t>5. Привлечь детей к опытно-исследовательской деятельности.</w:t>
      </w:r>
    </w:p>
    <w:p w:rsidR="00A242A4" w:rsidRPr="00C85817" w:rsidRDefault="006534B4" w:rsidP="00C85817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C85817">
        <w:t>6. Развивать креативность у сотрудников ДОУ, родителей и воспитанников.</w:t>
      </w:r>
    </w:p>
    <w:tbl>
      <w:tblPr>
        <w:tblStyle w:val="a3"/>
        <w:tblW w:w="10173" w:type="dxa"/>
        <w:tblLook w:val="01E0"/>
      </w:tblPr>
      <w:tblGrid>
        <w:gridCol w:w="923"/>
        <w:gridCol w:w="4050"/>
        <w:gridCol w:w="2059"/>
        <w:gridCol w:w="3141"/>
      </w:tblGrid>
      <w:tr w:rsidR="00A242A4" w:rsidRPr="00C85817" w:rsidTr="009B5734">
        <w:tc>
          <w:tcPr>
            <w:tcW w:w="923" w:type="dxa"/>
          </w:tcPr>
          <w:p w:rsidR="00A242A4" w:rsidRPr="00C85817" w:rsidRDefault="00A242A4" w:rsidP="00A242A4">
            <w:pPr>
              <w:contextualSpacing/>
            </w:pPr>
            <w:r w:rsidRPr="00C85817">
              <w:t xml:space="preserve">№ </w:t>
            </w:r>
            <w:proofErr w:type="spellStart"/>
            <w:proofErr w:type="gramStart"/>
            <w:r w:rsidRPr="00C85817">
              <w:t>п</w:t>
            </w:r>
            <w:proofErr w:type="spellEnd"/>
            <w:proofErr w:type="gramEnd"/>
            <w:r w:rsidRPr="00C85817">
              <w:t>/</w:t>
            </w:r>
            <w:proofErr w:type="spellStart"/>
            <w:r w:rsidRPr="00C85817">
              <w:t>п</w:t>
            </w:r>
            <w:proofErr w:type="spellEnd"/>
          </w:p>
        </w:tc>
        <w:tc>
          <w:tcPr>
            <w:tcW w:w="4050" w:type="dxa"/>
          </w:tcPr>
          <w:p w:rsidR="00A242A4" w:rsidRPr="00C85817" w:rsidRDefault="00A242A4" w:rsidP="00A242A4">
            <w:pPr>
              <w:contextualSpacing/>
            </w:pPr>
            <w:r w:rsidRPr="00C85817">
              <w:t>Мероприятия</w:t>
            </w:r>
          </w:p>
        </w:tc>
        <w:tc>
          <w:tcPr>
            <w:tcW w:w="2059" w:type="dxa"/>
          </w:tcPr>
          <w:p w:rsidR="00A242A4" w:rsidRPr="00C85817" w:rsidRDefault="00A242A4" w:rsidP="00A242A4">
            <w:pPr>
              <w:contextualSpacing/>
            </w:pPr>
            <w:r w:rsidRPr="00C85817">
              <w:t>Срок</w:t>
            </w:r>
          </w:p>
        </w:tc>
        <w:tc>
          <w:tcPr>
            <w:tcW w:w="3141" w:type="dxa"/>
          </w:tcPr>
          <w:p w:rsidR="00A242A4" w:rsidRPr="00C85817" w:rsidRDefault="00A242A4" w:rsidP="00A242A4">
            <w:pPr>
              <w:contextualSpacing/>
            </w:pPr>
            <w:r w:rsidRPr="00C85817">
              <w:t>Ответственный</w:t>
            </w:r>
          </w:p>
        </w:tc>
      </w:tr>
      <w:tr w:rsidR="00C85817" w:rsidRPr="00C85817" w:rsidTr="009B5734">
        <w:tc>
          <w:tcPr>
            <w:tcW w:w="923" w:type="dxa"/>
          </w:tcPr>
          <w:p w:rsidR="00C85817" w:rsidRPr="001108D4" w:rsidRDefault="00C85817" w:rsidP="00CB42D7">
            <w:r w:rsidRPr="001108D4">
              <w:t>1</w:t>
            </w:r>
          </w:p>
        </w:tc>
        <w:tc>
          <w:tcPr>
            <w:tcW w:w="4050" w:type="dxa"/>
          </w:tcPr>
          <w:p w:rsidR="00C85817" w:rsidRPr="001108D4" w:rsidRDefault="00C85817" w:rsidP="00CB42D7">
            <w:r w:rsidRPr="001108D4">
              <w:t xml:space="preserve">Вывоз наледи и снега с территории </w:t>
            </w:r>
          </w:p>
        </w:tc>
        <w:tc>
          <w:tcPr>
            <w:tcW w:w="2059" w:type="dxa"/>
          </w:tcPr>
          <w:p w:rsidR="00C85817" w:rsidRPr="001108D4" w:rsidRDefault="00C85817" w:rsidP="00647981">
            <w:r>
              <w:t>27.03.20</w:t>
            </w:r>
            <w:r w:rsidR="00647981">
              <w:t>19</w:t>
            </w:r>
            <w:r w:rsidRPr="001108D4">
              <w:t>г.</w:t>
            </w:r>
          </w:p>
        </w:tc>
        <w:tc>
          <w:tcPr>
            <w:tcW w:w="3141" w:type="dxa"/>
          </w:tcPr>
          <w:p w:rsidR="00C85817" w:rsidRDefault="00C85817" w:rsidP="00CB42D7">
            <w:r>
              <w:t>Заведующий</w:t>
            </w:r>
          </w:p>
          <w:p w:rsidR="00C85817" w:rsidRPr="001108D4" w:rsidRDefault="00C85817" w:rsidP="00CB42D7">
            <w:r>
              <w:t>З</w:t>
            </w:r>
            <w:r w:rsidRPr="001108D4">
              <w:t>авхоз</w:t>
            </w:r>
          </w:p>
        </w:tc>
      </w:tr>
      <w:tr w:rsidR="00C85817" w:rsidRPr="00C85817" w:rsidTr="009B5734">
        <w:tc>
          <w:tcPr>
            <w:tcW w:w="923" w:type="dxa"/>
          </w:tcPr>
          <w:p w:rsidR="00C85817" w:rsidRPr="001108D4" w:rsidRDefault="00C85817" w:rsidP="00CB42D7">
            <w:r w:rsidRPr="001108D4">
              <w:t>2</w:t>
            </w:r>
          </w:p>
        </w:tc>
        <w:tc>
          <w:tcPr>
            <w:tcW w:w="4050" w:type="dxa"/>
          </w:tcPr>
          <w:p w:rsidR="00C85817" w:rsidRDefault="00C85817" w:rsidP="00CB42D7">
            <w:r w:rsidRPr="001108D4">
              <w:t xml:space="preserve">Раскидывание  снега  на </w:t>
            </w:r>
            <w:r>
              <w:t xml:space="preserve">прилегающей </w:t>
            </w:r>
            <w:r w:rsidRPr="001108D4">
              <w:t>территории</w:t>
            </w:r>
            <w:r>
              <w:t>,</w:t>
            </w:r>
          </w:p>
          <w:p w:rsidR="00C85817" w:rsidRPr="001108D4" w:rsidRDefault="00C85817" w:rsidP="00CB42D7">
            <w:r w:rsidRPr="001108D4">
              <w:t xml:space="preserve">на </w:t>
            </w:r>
            <w:r>
              <w:t xml:space="preserve"> игровых площадках</w:t>
            </w:r>
            <w:r w:rsidR="0050266A">
              <w:t>, спортивной площадке</w:t>
            </w:r>
          </w:p>
        </w:tc>
        <w:tc>
          <w:tcPr>
            <w:tcW w:w="2059" w:type="dxa"/>
          </w:tcPr>
          <w:p w:rsidR="00C85817" w:rsidRPr="001108D4" w:rsidRDefault="00C85817" w:rsidP="00647981">
            <w:r w:rsidRPr="001108D4">
              <w:t xml:space="preserve">с </w:t>
            </w:r>
            <w:r w:rsidR="00647981">
              <w:t>25.03.2019</w:t>
            </w:r>
            <w:r w:rsidRPr="001108D4">
              <w:t xml:space="preserve">г. по </w:t>
            </w:r>
            <w:r w:rsidR="00106FD1">
              <w:t>20</w:t>
            </w:r>
            <w:r w:rsidRPr="001108D4">
              <w:t>.04.20</w:t>
            </w:r>
            <w:r w:rsidR="00647981">
              <w:t>19</w:t>
            </w:r>
            <w:r w:rsidRPr="001108D4">
              <w:t>г.</w:t>
            </w:r>
          </w:p>
        </w:tc>
        <w:tc>
          <w:tcPr>
            <w:tcW w:w="3141" w:type="dxa"/>
          </w:tcPr>
          <w:p w:rsidR="00C85817" w:rsidRDefault="00C85817" w:rsidP="00CB42D7">
            <w:r>
              <w:t>З</w:t>
            </w:r>
            <w:r w:rsidRPr="001108D4">
              <w:t xml:space="preserve">авхоз </w:t>
            </w:r>
          </w:p>
          <w:p w:rsidR="00C85817" w:rsidRPr="001108D4" w:rsidRDefault="00C85817" w:rsidP="00CB42D7"/>
        </w:tc>
      </w:tr>
      <w:tr w:rsidR="00106FD1" w:rsidRPr="00C85817" w:rsidTr="009B5734">
        <w:tc>
          <w:tcPr>
            <w:tcW w:w="923" w:type="dxa"/>
          </w:tcPr>
          <w:p w:rsidR="00106FD1" w:rsidRPr="001108D4" w:rsidRDefault="00106FD1" w:rsidP="00CB42D7">
            <w:r w:rsidRPr="001108D4">
              <w:t>3</w:t>
            </w:r>
          </w:p>
        </w:tc>
        <w:tc>
          <w:tcPr>
            <w:tcW w:w="4050" w:type="dxa"/>
          </w:tcPr>
          <w:p w:rsidR="00106FD1" w:rsidRPr="001108D4" w:rsidRDefault="00106FD1" w:rsidP="00106FD1">
            <w:r w:rsidRPr="001108D4">
              <w:t xml:space="preserve">Обрезка кустарников, </w:t>
            </w:r>
            <w:r>
              <w:t xml:space="preserve">деревьев, </w:t>
            </w:r>
            <w:r w:rsidRPr="001108D4">
              <w:t xml:space="preserve">поросли на </w:t>
            </w:r>
            <w:r w:rsidR="0050266A">
              <w:t>территории детского сада, игровых площадках</w:t>
            </w:r>
          </w:p>
        </w:tc>
        <w:tc>
          <w:tcPr>
            <w:tcW w:w="2059" w:type="dxa"/>
          </w:tcPr>
          <w:p w:rsidR="00106FD1" w:rsidRPr="001108D4" w:rsidRDefault="00106FD1" w:rsidP="00CB42D7">
            <w:r w:rsidRPr="001108D4">
              <w:t>апрель-май</w:t>
            </w:r>
          </w:p>
        </w:tc>
        <w:tc>
          <w:tcPr>
            <w:tcW w:w="3141" w:type="dxa"/>
          </w:tcPr>
          <w:p w:rsidR="00106FD1" w:rsidRPr="001108D4" w:rsidRDefault="00106FD1" w:rsidP="00CB42D7">
            <w:r>
              <w:t>З</w:t>
            </w:r>
            <w:r w:rsidRPr="001108D4">
              <w:t>авхоз</w:t>
            </w:r>
          </w:p>
        </w:tc>
      </w:tr>
      <w:tr w:rsidR="00106FD1" w:rsidRPr="00C85817" w:rsidTr="009B5734">
        <w:tc>
          <w:tcPr>
            <w:tcW w:w="923" w:type="dxa"/>
          </w:tcPr>
          <w:p w:rsidR="00106FD1" w:rsidRPr="001108D4" w:rsidRDefault="00106FD1" w:rsidP="00CB42D7">
            <w:r w:rsidRPr="001108D4">
              <w:t>4</w:t>
            </w:r>
          </w:p>
        </w:tc>
        <w:tc>
          <w:tcPr>
            <w:tcW w:w="4050" w:type="dxa"/>
          </w:tcPr>
          <w:p w:rsidR="00106FD1" w:rsidRPr="001108D4" w:rsidRDefault="00106FD1" w:rsidP="0050266A">
            <w:r w:rsidRPr="001108D4">
              <w:t xml:space="preserve">Уборка и вывоз </w:t>
            </w:r>
            <w:r>
              <w:t xml:space="preserve">веток, </w:t>
            </w:r>
            <w:r w:rsidRPr="001108D4">
              <w:t xml:space="preserve">сорной растительности, мусора с </w:t>
            </w:r>
            <w:r w:rsidR="0050266A">
              <w:t xml:space="preserve"> территории детского сада, игровых площадках, </w:t>
            </w:r>
            <w:r w:rsidR="0050266A" w:rsidRPr="00C85817">
              <w:t>спортивной площадк</w:t>
            </w:r>
            <w:r w:rsidR="0050266A">
              <w:t>е</w:t>
            </w:r>
          </w:p>
        </w:tc>
        <w:tc>
          <w:tcPr>
            <w:tcW w:w="2059" w:type="dxa"/>
          </w:tcPr>
          <w:p w:rsidR="00106FD1" w:rsidRPr="001108D4" w:rsidRDefault="00106FD1" w:rsidP="00CB42D7">
            <w:r w:rsidRPr="001108D4">
              <w:t>апрель-май</w:t>
            </w:r>
          </w:p>
        </w:tc>
        <w:tc>
          <w:tcPr>
            <w:tcW w:w="3141" w:type="dxa"/>
          </w:tcPr>
          <w:p w:rsidR="00023FC7" w:rsidRDefault="00106FD1" w:rsidP="00CB42D7">
            <w:r>
              <w:t>З</w:t>
            </w:r>
            <w:r w:rsidRPr="001108D4">
              <w:t>авхоз</w:t>
            </w:r>
          </w:p>
          <w:p w:rsidR="00106FD1" w:rsidRPr="00023FC7" w:rsidRDefault="00023FC7" w:rsidP="00023FC7">
            <w:r>
              <w:t>заведующий</w:t>
            </w:r>
          </w:p>
        </w:tc>
      </w:tr>
      <w:tr w:rsidR="00106FD1" w:rsidRPr="00C85817" w:rsidTr="009B5734">
        <w:tc>
          <w:tcPr>
            <w:tcW w:w="923" w:type="dxa"/>
          </w:tcPr>
          <w:p w:rsidR="00106FD1" w:rsidRPr="00C85817" w:rsidRDefault="00647981" w:rsidP="00106FD1">
            <w:pPr>
              <w:ind w:left="142"/>
              <w:contextualSpacing/>
            </w:pPr>
            <w:r>
              <w:t>5</w:t>
            </w:r>
          </w:p>
        </w:tc>
        <w:tc>
          <w:tcPr>
            <w:tcW w:w="4050" w:type="dxa"/>
          </w:tcPr>
          <w:p w:rsidR="00106FD1" w:rsidRPr="00C85817" w:rsidRDefault="00023FC7" w:rsidP="00023FC7">
            <w:pPr>
              <w:pStyle w:val="a5"/>
              <w:shd w:val="clear" w:color="auto" w:fill="FFFFFF"/>
              <w:spacing w:before="30" w:beforeAutospacing="0" w:after="30" w:afterAutospacing="0"/>
              <w:contextualSpacing/>
            </w:pPr>
            <w:r>
              <w:t xml:space="preserve">Ремонт </w:t>
            </w:r>
            <w:r w:rsidR="00106FD1">
              <w:t>деревянны</w:t>
            </w:r>
            <w:r>
              <w:t xml:space="preserve">х </w:t>
            </w:r>
            <w:r w:rsidR="00106FD1">
              <w:t>постр</w:t>
            </w:r>
            <w:r>
              <w:t>оек</w:t>
            </w:r>
            <w:r w:rsidR="00106FD1">
              <w:t>, спортивно</w:t>
            </w:r>
            <w:r>
              <w:t xml:space="preserve">го </w:t>
            </w:r>
            <w:r w:rsidR="00106FD1">
              <w:t>оборудовани</w:t>
            </w:r>
            <w:r>
              <w:t>я</w:t>
            </w:r>
            <w:r w:rsidR="00106FD1">
              <w:t>, качел</w:t>
            </w:r>
            <w:r>
              <w:t>ей</w:t>
            </w:r>
            <w:r w:rsidR="00106FD1" w:rsidRPr="00C85817">
              <w:t xml:space="preserve"> на детских площадках</w:t>
            </w:r>
          </w:p>
        </w:tc>
        <w:tc>
          <w:tcPr>
            <w:tcW w:w="2059" w:type="dxa"/>
          </w:tcPr>
          <w:p w:rsidR="00106FD1" w:rsidRPr="00C85817" w:rsidRDefault="00106FD1" w:rsidP="003A7383">
            <w:pPr>
              <w:contextualSpacing/>
            </w:pPr>
            <w:r w:rsidRPr="00C85817">
              <w:t>апрель-май</w:t>
            </w:r>
          </w:p>
        </w:tc>
        <w:tc>
          <w:tcPr>
            <w:tcW w:w="3141" w:type="dxa"/>
          </w:tcPr>
          <w:p w:rsidR="00106FD1" w:rsidRPr="00C85817" w:rsidRDefault="00106FD1" w:rsidP="003A7383">
            <w:pPr>
              <w:contextualSpacing/>
            </w:pPr>
            <w:r>
              <w:t>З</w:t>
            </w:r>
            <w:r w:rsidRPr="001108D4">
              <w:t>авхоз</w:t>
            </w:r>
          </w:p>
        </w:tc>
      </w:tr>
      <w:tr w:rsidR="00106FD1" w:rsidRPr="00C85817" w:rsidTr="009B5734">
        <w:tc>
          <w:tcPr>
            <w:tcW w:w="923" w:type="dxa"/>
          </w:tcPr>
          <w:p w:rsidR="00106FD1" w:rsidRPr="00C85817" w:rsidRDefault="00647981" w:rsidP="00106FD1">
            <w:pPr>
              <w:ind w:left="142"/>
              <w:contextualSpacing/>
            </w:pPr>
            <w:r>
              <w:t>6</w:t>
            </w:r>
          </w:p>
        </w:tc>
        <w:tc>
          <w:tcPr>
            <w:tcW w:w="4050" w:type="dxa"/>
          </w:tcPr>
          <w:p w:rsidR="00106FD1" w:rsidRPr="00C85817" w:rsidRDefault="00106FD1" w:rsidP="000A4528">
            <w:pPr>
              <w:contextualSpacing/>
            </w:pPr>
            <w:r w:rsidRPr="00C85817">
              <w:t>Покрас</w:t>
            </w:r>
            <w:r w:rsidR="00023FC7">
              <w:t>ка</w:t>
            </w:r>
            <w:r w:rsidRPr="00C85817">
              <w:t>   малы</w:t>
            </w:r>
            <w:r w:rsidR="00023FC7">
              <w:t>х</w:t>
            </w:r>
            <w:r w:rsidRPr="00C85817">
              <w:t xml:space="preserve"> форм</w:t>
            </w:r>
            <w:r w:rsidR="000A4528">
              <w:t xml:space="preserve"> </w:t>
            </w:r>
            <w:r w:rsidRPr="00C85817">
              <w:t xml:space="preserve"> на </w:t>
            </w:r>
            <w:r>
              <w:t xml:space="preserve">игровых площадках </w:t>
            </w:r>
            <w:r w:rsidRPr="00C85817">
              <w:t>групп</w:t>
            </w:r>
            <w:r>
              <w:t>, спортивной площадке</w:t>
            </w:r>
          </w:p>
        </w:tc>
        <w:tc>
          <w:tcPr>
            <w:tcW w:w="2059" w:type="dxa"/>
          </w:tcPr>
          <w:p w:rsidR="00106FD1" w:rsidRPr="00C85817" w:rsidRDefault="00106FD1" w:rsidP="003A7383">
            <w:pPr>
              <w:contextualSpacing/>
            </w:pPr>
            <w:r w:rsidRPr="00C85817">
              <w:t>май</w:t>
            </w:r>
            <w:r>
              <w:t>, июнь</w:t>
            </w:r>
          </w:p>
        </w:tc>
        <w:tc>
          <w:tcPr>
            <w:tcW w:w="3141" w:type="dxa"/>
          </w:tcPr>
          <w:p w:rsidR="00106FD1" w:rsidRPr="00C85817" w:rsidRDefault="00106FD1" w:rsidP="003A7383">
            <w:pPr>
              <w:contextualSpacing/>
            </w:pPr>
            <w:r>
              <w:t>З</w:t>
            </w:r>
            <w:r w:rsidRPr="001108D4">
              <w:t>авхоз</w:t>
            </w:r>
          </w:p>
        </w:tc>
      </w:tr>
      <w:tr w:rsidR="00106FD1" w:rsidRPr="00C85817" w:rsidTr="009B5734">
        <w:tc>
          <w:tcPr>
            <w:tcW w:w="923" w:type="dxa"/>
          </w:tcPr>
          <w:p w:rsidR="00106FD1" w:rsidRPr="00C85817" w:rsidRDefault="00647981" w:rsidP="00106FD1">
            <w:pPr>
              <w:ind w:left="142"/>
              <w:contextualSpacing/>
            </w:pPr>
            <w:r>
              <w:t>7</w:t>
            </w:r>
          </w:p>
        </w:tc>
        <w:tc>
          <w:tcPr>
            <w:tcW w:w="4050" w:type="dxa"/>
          </w:tcPr>
          <w:p w:rsidR="00106FD1" w:rsidRPr="00C85817" w:rsidRDefault="00106FD1" w:rsidP="000A4528">
            <w:pPr>
              <w:contextualSpacing/>
            </w:pPr>
            <w:r w:rsidRPr="00C85817">
              <w:t>Созда</w:t>
            </w:r>
            <w:r w:rsidR="000A4528">
              <w:t>ние</w:t>
            </w:r>
            <w:r w:rsidRPr="00C85817">
              <w:t xml:space="preserve"> на участках  сказочны</w:t>
            </w:r>
            <w:r w:rsidR="000A4528">
              <w:t xml:space="preserve">х, игровых </w:t>
            </w:r>
            <w:r w:rsidRPr="00C85817">
              <w:t>микро-зон</w:t>
            </w:r>
          </w:p>
        </w:tc>
        <w:tc>
          <w:tcPr>
            <w:tcW w:w="2059" w:type="dxa"/>
          </w:tcPr>
          <w:p w:rsidR="00106FD1" w:rsidRPr="00C85817" w:rsidRDefault="00106FD1" w:rsidP="00A242A4">
            <w:pPr>
              <w:contextualSpacing/>
            </w:pPr>
            <w:r w:rsidRPr="00C85817">
              <w:t>май-июнь</w:t>
            </w:r>
          </w:p>
        </w:tc>
        <w:tc>
          <w:tcPr>
            <w:tcW w:w="3141" w:type="dxa"/>
          </w:tcPr>
          <w:p w:rsidR="00106FD1" w:rsidRPr="00C85817" w:rsidRDefault="000A4528" w:rsidP="00A242A4">
            <w:pPr>
              <w:contextualSpacing/>
            </w:pPr>
            <w:r>
              <w:t>воспитатель</w:t>
            </w:r>
          </w:p>
        </w:tc>
      </w:tr>
      <w:tr w:rsidR="00106FD1" w:rsidRPr="00C85817" w:rsidTr="009B5734">
        <w:tc>
          <w:tcPr>
            <w:tcW w:w="923" w:type="dxa"/>
          </w:tcPr>
          <w:p w:rsidR="00106FD1" w:rsidRPr="00C85817" w:rsidRDefault="00647981" w:rsidP="00106FD1">
            <w:pPr>
              <w:ind w:left="142"/>
              <w:contextualSpacing/>
            </w:pPr>
            <w:r>
              <w:t>8</w:t>
            </w:r>
          </w:p>
        </w:tc>
        <w:tc>
          <w:tcPr>
            <w:tcW w:w="4050" w:type="dxa"/>
          </w:tcPr>
          <w:p w:rsidR="0050266A" w:rsidRPr="00C85817" w:rsidRDefault="00106FD1" w:rsidP="00BA4372">
            <w:pPr>
              <w:contextualSpacing/>
            </w:pPr>
            <w:r w:rsidRPr="00C85817">
              <w:t xml:space="preserve">Благоустройство </w:t>
            </w:r>
            <w:r w:rsidR="0050266A">
              <w:t>спортивной площадки:</w:t>
            </w:r>
            <w:r w:rsidR="0050266A" w:rsidRPr="00C85817">
              <w:t xml:space="preserve"> </w:t>
            </w:r>
            <w:r w:rsidR="0050266A">
              <w:t>у</w:t>
            </w:r>
            <w:r w:rsidR="0050266A" w:rsidRPr="001108D4">
              <w:t>борка</w:t>
            </w:r>
            <w:r w:rsidR="0050266A">
              <w:t xml:space="preserve"> </w:t>
            </w:r>
            <w:r w:rsidR="0050266A" w:rsidRPr="001108D4">
              <w:t xml:space="preserve">сорной </w:t>
            </w:r>
            <w:r w:rsidR="0050266A" w:rsidRPr="001108D4">
              <w:lastRenderedPageBreak/>
              <w:t>растительност</w:t>
            </w:r>
            <w:r w:rsidR="0050266A">
              <w:t>и, мусора, обновление</w:t>
            </w:r>
            <w:r w:rsidR="0050266A" w:rsidRPr="00C85817">
              <w:t xml:space="preserve"> разметк</w:t>
            </w:r>
            <w:r w:rsidR="0050266A">
              <w:t>и</w:t>
            </w:r>
            <w:r w:rsidR="00BA4372">
              <w:t>, ремонт и  покраска спортивного оборудования, устройство ямы для прыжков</w:t>
            </w:r>
            <w:r w:rsidR="0050266A" w:rsidRPr="00C85817">
              <w:t xml:space="preserve"> </w:t>
            </w:r>
          </w:p>
        </w:tc>
        <w:tc>
          <w:tcPr>
            <w:tcW w:w="2059" w:type="dxa"/>
          </w:tcPr>
          <w:p w:rsidR="00106FD1" w:rsidRPr="00C85817" w:rsidRDefault="00106FD1" w:rsidP="00A242A4">
            <w:pPr>
              <w:contextualSpacing/>
            </w:pPr>
            <w:r w:rsidRPr="00C85817">
              <w:lastRenderedPageBreak/>
              <w:t>апрель-май</w:t>
            </w:r>
          </w:p>
        </w:tc>
        <w:tc>
          <w:tcPr>
            <w:tcW w:w="3141" w:type="dxa"/>
          </w:tcPr>
          <w:p w:rsidR="00106FD1" w:rsidRDefault="000A4528" w:rsidP="000A4528">
            <w:pPr>
              <w:contextualSpacing/>
            </w:pPr>
            <w:r>
              <w:t>И</w:t>
            </w:r>
            <w:r w:rsidR="00106FD1" w:rsidRPr="00C85817">
              <w:t>нс</w:t>
            </w:r>
            <w:r>
              <w:t>труктор по физической культуре</w:t>
            </w:r>
          </w:p>
          <w:p w:rsidR="000A4528" w:rsidRDefault="000A4528" w:rsidP="000A4528">
            <w:pPr>
              <w:contextualSpacing/>
            </w:pPr>
            <w:r>
              <w:lastRenderedPageBreak/>
              <w:t>завхоз</w:t>
            </w:r>
          </w:p>
          <w:p w:rsidR="000A4528" w:rsidRPr="00C85817" w:rsidRDefault="000A4528" w:rsidP="000A4528">
            <w:pPr>
              <w:contextualSpacing/>
            </w:pPr>
          </w:p>
        </w:tc>
      </w:tr>
      <w:tr w:rsidR="00BA4372" w:rsidRPr="00C85817" w:rsidTr="009B5734">
        <w:tc>
          <w:tcPr>
            <w:tcW w:w="923" w:type="dxa"/>
          </w:tcPr>
          <w:p w:rsidR="00BA4372" w:rsidRPr="00C85817" w:rsidRDefault="00647981" w:rsidP="00106FD1">
            <w:pPr>
              <w:ind w:left="142"/>
              <w:contextualSpacing/>
            </w:pPr>
            <w:r>
              <w:lastRenderedPageBreak/>
              <w:t>9</w:t>
            </w:r>
          </w:p>
        </w:tc>
        <w:tc>
          <w:tcPr>
            <w:tcW w:w="4050" w:type="dxa"/>
          </w:tcPr>
          <w:p w:rsidR="00BA4372" w:rsidRPr="00C85817" w:rsidRDefault="00BA4372" w:rsidP="00BA4372">
            <w:pPr>
              <w:contextualSpacing/>
            </w:pPr>
            <w:r>
              <w:t>Благоустройство клумб,</w:t>
            </w:r>
            <w:r w:rsidRPr="00C85817">
              <w:t xml:space="preserve"> вазон</w:t>
            </w:r>
            <w:r>
              <w:t>ов: о</w:t>
            </w:r>
            <w:r w:rsidRPr="00C85817">
              <w:t>формление клумб</w:t>
            </w:r>
            <w:r>
              <w:t xml:space="preserve">, </w:t>
            </w:r>
            <w:r w:rsidRPr="00C85817">
              <w:t>вазон</w:t>
            </w:r>
            <w:r>
              <w:t>ов</w:t>
            </w:r>
            <w:r w:rsidRPr="00C85817">
              <w:t xml:space="preserve"> </w:t>
            </w:r>
            <w:r>
              <w:t>на территории, игровых площадках;</w:t>
            </w:r>
            <w:r w:rsidRPr="00C85817">
              <w:t xml:space="preserve"> </w:t>
            </w:r>
            <w:r>
              <w:t>в</w:t>
            </w:r>
            <w:r w:rsidRPr="00C85817">
              <w:t>ысад</w:t>
            </w:r>
            <w:r>
              <w:t>ка</w:t>
            </w:r>
            <w:r w:rsidRPr="00C85817">
              <w:t xml:space="preserve"> рассад</w:t>
            </w:r>
            <w:r>
              <w:t>ы</w:t>
            </w:r>
            <w:r w:rsidRPr="00C85817">
              <w:t xml:space="preserve"> цветов</w:t>
            </w:r>
          </w:p>
        </w:tc>
        <w:tc>
          <w:tcPr>
            <w:tcW w:w="2059" w:type="dxa"/>
          </w:tcPr>
          <w:p w:rsidR="00BA4372" w:rsidRPr="00C85817" w:rsidRDefault="00BA4372" w:rsidP="00C82E29">
            <w:pPr>
              <w:contextualSpacing/>
            </w:pPr>
            <w:r w:rsidRPr="00C85817">
              <w:t>май-июнь</w:t>
            </w:r>
          </w:p>
        </w:tc>
        <w:tc>
          <w:tcPr>
            <w:tcW w:w="3141" w:type="dxa"/>
          </w:tcPr>
          <w:p w:rsidR="000A4528" w:rsidRDefault="000A4528" w:rsidP="00C82E29">
            <w:pPr>
              <w:contextualSpacing/>
            </w:pPr>
            <w:r>
              <w:t>Завхоз</w:t>
            </w:r>
          </w:p>
          <w:p w:rsidR="00BA4372" w:rsidRPr="00C85817" w:rsidRDefault="00BA4372" w:rsidP="00C82E29">
            <w:pPr>
              <w:contextualSpacing/>
            </w:pPr>
            <w:r w:rsidRPr="00C85817">
              <w:t>воспитатель</w:t>
            </w:r>
          </w:p>
        </w:tc>
      </w:tr>
      <w:tr w:rsidR="00BA4372" w:rsidRPr="00C85817" w:rsidTr="009B5734">
        <w:tc>
          <w:tcPr>
            <w:tcW w:w="923" w:type="dxa"/>
          </w:tcPr>
          <w:p w:rsidR="00BA4372" w:rsidRDefault="000A4528" w:rsidP="00647981">
            <w:pPr>
              <w:ind w:left="142"/>
              <w:contextualSpacing/>
            </w:pPr>
            <w:r>
              <w:t>1</w:t>
            </w:r>
            <w:r w:rsidR="00647981">
              <w:t>0</w:t>
            </w:r>
          </w:p>
        </w:tc>
        <w:tc>
          <w:tcPr>
            <w:tcW w:w="4050" w:type="dxa"/>
          </w:tcPr>
          <w:p w:rsidR="00BA4372" w:rsidRPr="00C85817" w:rsidRDefault="00BA4372" w:rsidP="00023FC7">
            <w:pPr>
              <w:contextualSpacing/>
            </w:pPr>
            <w:r>
              <w:t xml:space="preserve">Благоустройство </w:t>
            </w:r>
            <w:r w:rsidRPr="00C85817">
              <w:t>«Экологической</w:t>
            </w:r>
            <w:r>
              <w:t xml:space="preserve"> тропы</w:t>
            </w:r>
            <w:r w:rsidRPr="00C85817">
              <w:t>»</w:t>
            </w:r>
            <w:r>
              <w:t xml:space="preserve">: ремонт и </w:t>
            </w:r>
            <w:r w:rsidRPr="00C85817">
              <w:t>покраска</w:t>
            </w:r>
            <w:r>
              <w:t xml:space="preserve"> экологической дорожки, </w:t>
            </w:r>
            <w:r w:rsidRPr="00C85817">
              <w:t xml:space="preserve"> </w:t>
            </w:r>
            <w:r>
              <w:t xml:space="preserve"> </w:t>
            </w:r>
            <w:r w:rsidRPr="00C85817">
              <w:t xml:space="preserve"> </w:t>
            </w:r>
            <w:r w:rsidR="00023FC7">
              <w:t>высадка цветочных   и</w:t>
            </w:r>
            <w:r w:rsidR="00023FC7" w:rsidRPr="00C85817">
              <w:t xml:space="preserve"> лекарственны</w:t>
            </w:r>
            <w:r w:rsidR="00023FC7">
              <w:t>х</w:t>
            </w:r>
            <w:r w:rsidR="00023FC7" w:rsidRPr="00C85817">
              <w:t xml:space="preserve"> культур</w:t>
            </w:r>
          </w:p>
        </w:tc>
        <w:tc>
          <w:tcPr>
            <w:tcW w:w="2059" w:type="dxa"/>
          </w:tcPr>
          <w:p w:rsidR="00BA4372" w:rsidRPr="00C85817" w:rsidRDefault="00BA4372" w:rsidP="00C0123B">
            <w:pPr>
              <w:contextualSpacing/>
            </w:pPr>
            <w:r w:rsidRPr="00C85817">
              <w:t>май-июнь</w:t>
            </w:r>
          </w:p>
        </w:tc>
        <w:tc>
          <w:tcPr>
            <w:tcW w:w="3141" w:type="dxa"/>
          </w:tcPr>
          <w:p w:rsidR="000A4528" w:rsidRDefault="000A4528" w:rsidP="00C0123B">
            <w:pPr>
              <w:contextualSpacing/>
            </w:pPr>
            <w:r>
              <w:t>Завхоз</w:t>
            </w:r>
          </w:p>
          <w:p w:rsidR="00BA4372" w:rsidRPr="00C85817" w:rsidRDefault="00BA4372" w:rsidP="00C0123B">
            <w:pPr>
              <w:contextualSpacing/>
            </w:pPr>
            <w:r w:rsidRPr="00C85817">
              <w:t>старший воспитатель</w:t>
            </w:r>
          </w:p>
        </w:tc>
      </w:tr>
      <w:tr w:rsidR="00BA4372" w:rsidRPr="00C85817" w:rsidTr="009B5734">
        <w:tc>
          <w:tcPr>
            <w:tcW w:w="923" w:type="dxa"/>
          </w:tcPr>
          <w:p w:rsidR="00BA4372" w:rsidRDefault="000A4528" w:rsidP="00647981">
            <w:pPr>
              <w:ind w:left="142"/>
              <w:contextualSpacing/>
            </w:pPr>
            <w:r>
              <w:t>1</w:t>
            </w:r>
            <w:r w:rsidR="00647981">
              <w:t>1</w:t>
            </w:r>
          </w:p>
        </w:tc>
        <w:tc>
          <w:tcPr>
            <w:tcW w:w="4050" w:type="dxa"/>
          </w:tcPr>
          <w:p w:rsidR="00BA4372" w:rsidRPr="00C85817" w:rsidRDefault="00023FC7" w:rsidP="00023FC7">
            <w:pPr>
              <w:contextualSpacing/>
            </w:pPr>
            <w:r>
              <w:t>Благоустройство огорода: обрезка и перекопка ягодных кустарников, перекопка грядок и в</w:t>
            </w:r>
            <w:r w:rsidR="00BA4372" w:rsidRPr="00C85817">
              <w:t>ысад</w:t>
            </w:r>
            <w:r>
              <w:t xml:space="preserve">ка </w:t>
            </w:r>
            <w:r w:rsidR="00BA4372" w:rsidRPr="00C85817">
              <w:t>овощны</w:t>
            </w:r>
            <w:r>
              <w:t>х культур</w:t>
            </w:r>
          </w:p>
        </w:tc>
        <w:tc>
          <w:tcPr>
            <w:tcW w:w="2059" w:type="dxa"/>
          </w:tcPr>
          <w:p w:rsidR="00BA4372" w:rsidRPr="00C85817" w:rsidRDefault="00BA4372" w:rsidP="00C0123B">
            <w:pPr>
              <w:contextualSpacing/>
            </w:pPr>
            <w:r w:rsidRPr="00C85817">
              <w:t>май-июнь</w:t>
            </w:r>
          </w:p>
        </w:tc>
        <w:tc>
          <w:tcPr>
            <w:tcW w:w="3141" w:type="dxa"/>
          </w:tcPr>
          <w:p w:rsidR="000A4528" w:rsidRDefault="000A4528" w:rsidP="000A4528">
            <w:pPr>
              <w:contextualSpacing/>
            </w:pPr>
            <w:r>
              <w:t>Завхоз</w:t>
            </w:r>
          </w:p>
          <w:p w:rsidR="00BA4372" w:rsidRPr="00C85817" w:rsidRDefault="000A4528" w:rsidP="000A4528">
            <w:pPr>
              <w:contextualSpacing/>
            </w:pPr>
            <w:r w:rsidRPr="00C85817">
              <w:t>воспитатель</w:t>
            </w:r>
          </w:p>
        </w:tc>
      </w:tr>
      <w:tr w:rsidR="00023FC7" w:rsidRPr="00C85817" w:rsidTr="009B5734">
        <w:tc>
          <w:tcPr>
            <w:tcW w:w="923" w:type="dxa"/>
          </w:tcPr>
          <w:p w:rsidR="00023FC7" w:rsidRDefault="000A4528" w:rsidP="00647981">
            <w:pPr>
              <w:ind w:left="142"/>
              <w:contextualSpacing/>
            </w:pPr>
            <w:r>
              <w:t>1</w:t>
            </w:r>
            <w:r w:rsidR="00647981">
              <w:t>2</w:t>
            </w:r>
          </w:p>
        </w:tc>
        <w:tc>
          <w:tcPr>
            <w:tcW w:w="4050" w:type="dxa"/>
          </w:tcPr>
          <w:p w:rsidR="00023FC7" w:rsidRPr="00C85817" w:rsidRDefault="00023FC7" w:rsidP="000A4528">
            <w:pPr>
              <w:contextualSpacing/>
            </w:pPr>
            <w:r w:rsidRPr="00C85817">
              <w:t>Покрас</w:t>
            </w:r>
            <w:r w:rsidR="000A4528">
              <w:t>ка</w:t>
            </w:r>
            <w:r w:rsidR="00647981">
              <w:t xml:space="preserve"> ворот</w:t>
            </w:r>
            <w:r w:rsidRPr="00C85817">
              <w:t xml:space="preserve"> детского сада</w:t>
            </w:r>
          </w:p>
        </w:tc>
        <w:tc>
          <w:tcPr>
            <w:tcW w:w="2059" w:type="dxa"/>
          </w:tcPr>
          <w:p w:rsidR="00023FC7" w:rsidRPr="00C85817" w:rsidRDefault="00647981" w:rsidP="00505323">
            <w:pPr>
              <w:contextualSpacing/>
            </w:pPr>
            <w:r>
              <w:t>ма</w:t>
            </w:r>
            <w:r w:rsidR="007A6623">
              <w:t>й -</w:t>
            </w:r>
            <w:r>
              <w:t xml:space="preserve"> июнь</w:t>
            </w:r>
          </w:p>
        </w:tc>
        <w:tc>
          <w:tcPr>
            <w:tcW w:w="3141" w:type="dxa"/>
          </w:tcPr>
          <w:p w:rsidR="00023FC7" w:rsidRPr="00C85817" w:rsidRDefault="000A4528" w:rsidP="00505323">
            <w:pPr>
              <w:contextualSpacing/>
            </w:pPr>
            <w:r>
              <w:t>Завхоз</w:t>
            </w:r>
          </w:p>
        </w:tc>
      </w:tr>
      <w:tr w:rsidR="00023FC7" w:rsidRPr="00C85817" w:rsidTr="009B5734">
        <w:tc>
          <w:tcPr>
            <w:tcW w:w="923" w:type="dxa"/>
          </w:tcPr>
          <w:p w:rsidR="00023FC7" w:rsidRDefault="000A4528" w:rsidP="00647981">
            <w:pPr>
              <w:ind w:left="142"/>
              <w:contextualSpacing/>
            </w:pPr>
            <w:r>
              <w:t>1</w:t>
            </w:r>
            <w:r w:rsidR="00647981">
              <w:t>3</w:t>
            </w:r>
          </w:p>
        </w:tc>
        <w:tc>
          <w:tcPr>
            <w:tcW w:w="4050" w:type="dxa"/>
          </w:tcPr>
          <w:p w:rsidR="00023FC7" w:rsidRDefault="00023FC7" w:rsidP="00023FC7">
            <w:pPr>
              <w:contextualSpacing/>
            </w:pPr>
            <w:r w:rsidRPr="00C85817">
              <w:t xml:space="preserve">Ремонт забора </w:t>
            </w:r>
            <w:r>
              <w:t>на территории детского сада</w:t>
            </w:r>
          </w:p>
          <w:p w:rsidR="00023FC7" w:rsidRPr="00C85817" w:rsidRDefault="00023FC7" w:rsidP="00023FC7">
            <w:pPr>
              <w:contextualSpacing/>
            </w:pPr>
          </w:p>
        </w:tc>
        <w:tc>
          <w:tcPr>
            <w:tcW w:w="2059" w:type="dxa"/>
          </w:tcPr>
          <w:p w:rsidR="00023FC7" w:rsidRPr="00C85817" w:rsidRDefault="00647981" w:rsidP="00505323">
            <w:pPr>
              <w:contextualSpacing/>
            </w:pPr>
            <w:r>
              <w:t>май-июнь</w:t>
            </w:r>
          </w:p>
        </w:tc>
        <w:tc>
          <w:tcPr>
            <w:tcW w:w="3141" w:type="dxa"/>
          </w:tcPr>
          <w:p w:rsidR="00023FC7" w:rsidRPr="00C85817" w:rsidRDefault="000A4528" w:rsidP="00505323">
            <w:pPr>
              <w:contextualSpacing/>
            </w:pPr>
            <w:r>
              <w:t>Завхоз</w:t>
            </w:r>
          </w:p>
        </w:tc>
      </w:tr>
      <w:tr w:rsidR="00023FC7" w:rsidRPr="00C85817" w:rsidTr="009B5734">
        <w:tc>
          <w:tcPr>
            <w:tcW w:w="923" w:type="dxa"/>
          </w:tcPr>
          <w:p w:rsidR="00023FC7" w:rsidRPr="00C85817" w:rsidRDefault="000A4528" w:rsidP="00647981">
            <w:pPr>
              <w:ind w:left="142"/>
              <w:contextualSpacing/>
            </w:pPr>
            <w:r>
              <w:t>1</w:t>
            </w:r>
            <w:r w:rsidR="00647981">
              <w:t>4</w:t>
            </w:r>
          </w:p>
        </w:tc>
        <w:tc>
          <w:tcPr>
            <w:tcW w:w="4050" w:type="dxa"/>
          </w:tcPr>
          <w:p w:rsidR="00023FC7" w:rsidRPr="00C85817" w:rsidRDefault="00023FC7" w:rsidP="00023FC7">
            <w:pPr>
              <w:contextualSpacing/>
            </w:pPr>
            <w:r>
              <w:t>П</w:t>
            </w:r>
            <w:r w:rsidRPr="00C85817">
              <w:t xml:space="preserve">окраска бордюров у дорожек </w:t>
            </w:r>
          </w:p>
        </w:tc>
        <w:tc>
          <w:tcPr>
            <w:tcW w:w="2059" w:type="dxa"/>
          </w:tcPr>
          <w:p w:rsidR="00023FC7" w:rsidRPr="00C85817" w:rsidRDefault="00647981" w:rsidP="00C412A0">
            <w:pPr>
              <w:contextualSpacing/>
            </w:pPr>
            <w:r>
              <w:t>май-июнь</w:t>
            </w:r>
          </w:p>
        </w:tc>
        <w:tc>
          <w:tcPr>
            <w:tcW w:w="3141" w:type="dxa"/>
          </w:tcPr>
          <w:p w:rsidR="00023FC7" w:rsidRPr="00C85817" w:rsidRDefault="000A4528" w:rsidP="00C412A0">
            <w:pPr>
              <w:contextualSpacing/>
            </w:pPr>
            <w:r>
              <w:t>Завхоз</w:t>
            </w:r>
          </w:p>
        </w:tc>
      </w:tr>
      <w:tr w:rsidR="00023FC7" w:rsidRPr="00C85817" w:rsidTr="009B5734">
        <w:tc>
          <w:tcPr>
            <w:tcW w:w="923" w:type="dxa"/>
          </w:tcPr>
          <w:p w:rsidR="00023FC7" w:rsidRPr="00C85817" w:rsidRDefault="00647981" w:rsidP="00647981">
            <w:pPr>
              <w:contextualSpacing/>
            </w:pPr>
            <w:r>
              <w:t xml:space="preserve">  </w:t>
            </w:r>
            <w:r w:rsidR="000A4528">
              <w:t>1</w:t>
            </w:r>
            <w:r>
              <w:t>5</w:t>
            </w:r>
          </w:p>
        </w:tc>
        <w:tc>
          <w:tcPr>
            <w:tcW w:w="4050" w:type="dxa"/>
          </w:tcPr>
          <w:p w:rsidR="00023FC7" w:rsidRPr="00C85817" w:rsidRDefault="00023FC7" w:rsidP="00023FC7">
            <w:pPr>
              <w:contextualSpacing/>
            </w:pPr>
            <w:r>
              <w:t>Р</w:t>
            </w:r>
            <w:r w:rsidRPr="00C85817">
              <w:t xml:space="preserve">емонт подмостки у </w:t>
            </w:r>
            <w:r>
              <w:t xml:space="preserve">основного </w:t>
            </w:r>
            <w:r w:rsidRPr="00C85817">
              <w:t>эвакуационного</w:t>
            </w:r>
            <w:r>
              <w:t xml:space="preserve"> выхода</w:t>
            </w:r>
          </w:p>
        </w:tc>
        <w:tc>
          <w:tcPr>
            <w:tcW w:w="2059" w:type="dxa"/>
          </w:tcPr>
          <w:p w:rsidR="00023FC7" w:rsidRPr="00C85817" w:rsidRDefault="00647981" w:rsidP="000067A0">
            <w:pPr>
              <w:contextualSpacing/>
            </w:pPr>
            <w:r>
              <w:t>май-июнь</w:t>
            </w:r>
          </w:p>
        </w:tc>
        <w:tc>
          <w:tcPr>
            <w:tcW w:w="3141" w:type="dxa"/>
          </w:tcPr>
          <w:p w:rsidR="00023FC7" w:rsidRPr="00C85817" w:rsidRDefault="000A4528" w:rsidP="000067A0">
            <w:pPr>
              <w:contextualSpacing/>
            </w:pPr>
            <w:r>
              <w:t>Завхоз</w:t>
            </w:r>
          </w:p>
        </w:tc>
      </w:tr>
      <w:tr w:rsidR="00023FC7" w:rsidRPr="00C85817" w:rsidTr="009B5734">
        <w:tc>
          <w:tcPr>
            <w:tcW w:w="923" w:type="dxa"/>
          </w:tcPr>
          <w:p w:rsidR="00023FC7" w:rsidRPr="00C85817" w:rsidRDefault="000A4528" w:rsidP="00647981">
            <w:pPr>
              <w:contextualSpacing/>
            </w:pPr>
            <w:r>
              <w:t>1</w:t>
            </w:r>
            <w:r w:rsidR="00647981">
              <w:t>6</w:t>
            </w:r>
          </w:p>
        </w:tc>
        <w:tc>
          <w:tcPr>
            <w:tcW w:w="4050" w:type="dxa"/>
          </w:tcPr>
          <w:p w:rsidR="00023FC7" w:rsidRPr="00C85817" w:rsidRDefault="00023FC7" w:rsidP="00245FC4">
            <w:pPr>
              <w:contextualSpacing/>
            </w:pPr>
            <w:r>
              <w:t>Ремонт игров</w:t>
            </w:r>
            <w:r w:rsidR="00245FC4">
              <w:t>ых</w:t>
            </w:r>
            <w:r>
              <w:t xml:space="preserve"> площад</w:t>
            </w:r>
            <w:r w:rsidR="00245FC4">
              <w:t xml:space="preserve">ок </w:t>
            </w:r>
            <w:r>
              <w:t xml:space="preserve">групп </w:t>
            </w:r>
          </w:p>
        </w:tc>
        <w:tc>
          <w:tcPr>
            <w:tcW w:w="2059" w:type="dxa"/>
          </w:tcPr>
          <w:p w:rsidR="00023FC7" w:rsidRPr="00C85817" w:rsidRDefault="00023FC7" w:rsidP="00245FC4">
            <w:pPr>
              <w:contextualSpacing/>
            </w:pPr>
            <w:r>
              <w:t>май-</w:t>
            </w:r>
            <w:r w:rsidR="00245FC4">
              <w:t>июнь</w:t>
            </w:r>
          </w:p>
        </w:tc>
        <w:tc>
          <w:tcPr>
            <w:tcW w:w="3141" w:type="dxa"/>
          </w:tcPr>
          <w:p w:rsidR="00023FC7" w:rsidRPr="00C85817" w:rsidRDefault="000A4528" w:rsidP="003A7383">
            <w:pPr>
              <w:contextualSpacing/>
            </w:pPr>
            <w:r>
              <w:t>Завхоз</w:t>
            </w:r>
          </w:p>
        </w:tc>
      </w:tr>
      <w:tr w:rsidR="00CD6F01" w:rsidRPr="00C85817" w:rsidTr="009B5734">
        <w:tc>
          <w:tcPr>
            <w:tcW w:w="923" w:type="dxa"/>
          </w:tcPr>
          <w:p w:rsidR="00CD6F01" w:rsidRDefault="00CD6F01" w:rsidP="00647981">
            <w:pPr>
              <w:contextualSpacing/>
            </w:pPr>
            <w:r>
              <w:t>17</w:t>
            </w:r>
          </w:p>
        </w:tc>
        <w:tc>
          <w:tcPr>
            <w:tcW w:w="4050" w:type="dxa"/>
          </w:tcPr>
          <w:p w:rsidR="00CD6F01" w:rsidRDefault="00CD6F01" w:rsidP="00245FC4">
            <w:pPr>
              <w:contextualSpacing/>
            </w:pPr>
            <w:r>
              <w:t xml:space="preserve">Постройка теневого навеса на площадке </w:t>
            </w:r>
            <w:proofErr w:type="spellStart"/>
            <w:r>
              <w:t>подгот</w:t>
            </w:r>
            <w:proofErr w:type="spellEnd"/>
            <w:r>
              <w:t>. группы</w:t>
            </w:r>
          </w:p>
        </w:tc>
        <w:tc>
          <w:tcPr>
            <w:tcW w:w="2059" w:type="dxa"/>
          </w:tcPr>
          <w:p w:rsidR="00CD6F01" w:rsidRDefault="00CD6F01" w:rsidP="00245FC4">
            <w:pPr>
              <w:contextualSpacing/>
            </w:pPr>
            <w:r>
              <w:t>Май-июнь</w:t>
            </w:r>
          </w:p>
        </w:tc>
        <w:tc>
          <w:tcPr>
            <w:tcW w:w="3141" w:type="dxa"/>
          </w:tcPr>
          <w:p w:rsidR="00CD6F01" w:rsidRDefault="00CD6F01" w:rsidP="003A7383">
            <w:pPr>
              <w:contextualSpacing/>
            </w:pPr>
            <w:r>
              <w:t>Заведующая</w:t>
            </w:r>
          </w:p>
          <w:p w:rsidR="00CD6F01" w:rsidRDefault="00CD6F01" w:rsidP="003A7383">
            <w:pPr>
              <w:contextualSpacing/>
            </w:pPr>
            <w:r>
              <w:t>Завхоз</w:t>
            </w:r>
          </w:p>
        </w:tc>
      </w:tr>
    </w:tbl>
    <w:p w:rsidR="000A4528" w:rsidRDefault="000A4528" w:rsidP="00A242A4">
      <w:pPr>
        <w:ind w:firstLine="709"/>
        <w:contextualSpacing/>
        <w:jc w:val="both"/>
      </w:pPr>
    </w:p>
    <w:p w:rsidR="000A4528" w:rsidRPr="000A4528" w:rsidRDefault="000A4528" w:rsidP="000A4528"/>
    <w:p w:rsidR="000A4528" w:rsidRPr="000A4528" w:rsidRDefault="000A4528" w:rsidP="000A4528"/>
    <w:p w:rsidR="000A4528" w:rsidRPr="000A4528" w:rsidRDefault="000A4528" w:rsidP="000A4528"/>
    <w:p w:rsidR="000A4528" w:rsidRPr="000A4528" w:rsidRDefault="000A4528" w:rsidP="000A4528"/>
    <w:p w:rsidR="000A4528" w:rsidRPr="000A4528" w:rsidRDefault="000A4528" w:rsidP="000A4528"/>
    <w:p w:rsidR="000A4528" w:rsidRPr="000A4528" w:rsidRDefault="000A4528" w:rsidP="000A4528"/>
    <w:p w:rsidR="000A4528" w:rsidRPr="000A4528" w:rsidRDefault="000A4528" w:rsidP="000A4528"/>
    <w:p w:rsidR="000A4528" w:rsidRDefault="000A4528" w:rsidP="000A4528"/>
    <w:p w:rsidR="000A4528" w:rsidRDefault="000A4528" w:rsidP="000A4528"/>
    <w:p w:rsidR="00E773F1" w:rsidRPr="000A4528" w:rsidRDefault="000A4528" w:rsidP="000A4528">
      <w:pPr>
        <w:tabs>
          <w:tab w:val="left" w:pos="1125"/>
        </w:tabs>
      </w:pPr>
      <w:r>
        <w:tab/>
        <w:t>Заведующая МКДОУ детского сада №7 пгт Вахруши                 С.Н. Бирюкова</w:t>
      </w:r>
    </w:p>
    <w:sectPr w:rsidR="00E773F1" w:rsidRPr="000A4528" w:rsidSect="00EB2130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419"/>
    <w:multiLevelType w:val="hybridMultilevel"/>
    <w:tmpl w:val="B10A44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6D68BB"/>
    <w:multiLevelType w:val="hybridMultilevel"/>
    <w:tmpl w:val="1DE09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EE"/>
    <w:rsid w:val="00023FC7"/>
    <w:rsid w:val="00072E25"/>
    <w:rsid w:val="000A4528"/>
    <w:rsid w:val="00106FD1"/>
    <w:rsid w:val="00117694"/>
    <w:rsid w:val="001768E8"/>
    <w:rsid w:val="001E3D40"/>
    <w:rsid w:val="00245FC4"/>
    <w:rsid w:val="002A6281"/>
    <w:rsid w:val="002A6CE4"/>
    <w:rsid w:val="00371636"/>
    <w:rsid w:val="00383753"/>
    <w:rsid w:val="00495F8C"/>
    <w:rsid w:val="004A7C37"/>
    <w:rsid w:val="004F450C"/>
    <w:rsid w:val="0050266A"/>
    <w:rsid w:val="00551D4E"/>
    <w:rsid w:val="00647981"/>
    <w:rsid w:val="006534B4"/>
    <w:rsid w:val="00712375"/>
    <w:rsid w:val="007A6623"/>
    <w:rsid w:val="009526B5"/>
    <w:rsid w:val="009B5734"/>
    <w:rsid w:val="00A242A4"/>
    <w:rsid w:val="00B3780C"/>
    <w:rsid w:val="00B76F36"/>
    <w:rsid w:val="00BA1629"/>
    <w:rsid w:val="00BA4372"/>
    <w:rsid w:val="00C06B11"/>
    <w:rsid w:val="00C1521A"/>
    <w:rsid w:val="00C72B04"/>
    <w:rsid w:val="00C85817"/>
    <w:rsid w:val="00CA6C5C"/>
    <w:rsid w:val="00CB2973"/>
    <w:rsid w:val="00CD6F01"/>
    <w:rsid w:val="00D21419"/>
    <w:rsid w:val="00D369EE"/>
    <w:rsid w:val="00E24B05"/>
    <w:rsid w:val="00EB2130"/>
    <w:rsid w:val="00FB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34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534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3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34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534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3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2019-03-29T11:46:00Z</cp:lastPrinted>
  <dcterms:created xsi:type="dcterms:W3CDTF">2015-04-01T05:14:00Z</dcterms:created>
  <dcterms:modified xsi:type="dcterms:W3CDTF">2019-09-05T07:29:00Z</dcterms:modified>
</cp:coreProperties>
</file>